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02BF5B5" w14:textId="77777777" w:rsidR="00B73A1B" w:rsidRPr="00D443D6" w:rsidRDefault="0012557C">
      <w:pPr>
        <w:jc w:val="center"/>
      </w:pPr>
      <w:r w:rsidRPr="00D443D6">
        <w:rPr>
          <w:rFonts w:ascii="Arial" w:hAnsi="Arial" w:cs="Arial"/>
          <w:b/>
          <w:sz w:val="32"/>
          <w:szCs w:val="32"/>
        </w:rPr>
        <w:t>11</w:t>
      </w:r>
      <w:r w:rsidR="00B73A1B" w:rsidRPr="00D443D6">
        <w:rPr>
          <w:rFonts w:ascii="Arial" w:hAnsi="Arial" w:cs="Arial"/>
          <w:b/>
          <w:sz w:val="32"/>
          <w:szCs w:val="32"/>
        </w:rPr>
        <w:t>. ОБЩЕСТВЕННЫЕ ОБЪЕДИНЕНИЯ</w:t>
      </w:r>
    </w:p>
    <w:p w14:paraId="517DEB28" w14:textId="2BE18C32" w:rsidR="00B73A1B" w:rsidRPr="00D443D6" w:rsidRDefault="00D443D6">
      <w:pPr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spacing w:after="360"/>
        <w:ind w:firstLine="284"/>
        <w:jc w:val="center"/>
      </w:pPr>
      <w:r w:rsidRPr="00D443D6">
        <w:rPr>
          <w:rFonts w:ascii="Arial" w:hAnsi="Arial" w:cs="Arial"/>
          <w:b/>
          <w:i/>
          <w:sz w:val="32"/>
          <w:szCs w:val="32"/>
          <w:lang w:val="en-US"/>
        </w:rPr>
        <w:t>PUBLIC</w:t>
      </w:r>
      <w:r w:rsidRPr="00D443D6">
        <w:rPr>
          <w:rFonts w:ascii="Arial" w:hAnsi="Arial" w:cs="Arial"/>
          <w:b/>
          <w:i/>
          <w:sz w:val="32"/>
          <w:szCs w:val="32"/>
        </w:rPr>
        <w:t xml:space="preserve"> </w:t>
      </w:r>
      <w:r w:rsidRPr="00D443D6">
        <w:rPr>
          <w:rFonts w:ascii="Arial" w:hAnsi="Arial" w:cs="Arial"/>
          <w:b/>
          <w:i/>
          <w:sz w:val="32"/>
          <w:szCs w:val="32"/>
          <w:lang w:val="en-US"/>
        </w:rPr>
        <w:t>ALLIANCES</w:t>
      </w:r>
    </w:p>
    <w:p w14:paraId="38C3045C" w14:textId="77777777" w:rsidR="00D87517" w:rsidRPr="00D443D6" w:rsidRDefault="006D5AAD" w:rsidP="00D87517">
      <w:pPr>
        <w:pStyle w:val="a9"/>
        <w:spacing w:line="160" w:lineRule="exact"/>
        <w:rPr>
          <w:iCs/>
        </w:rPr>
      </w:pPr>
      <w:r w:rsidRPr="00D443D6">
        <w:rPr>
          <w:iCs/>
        </w:rPr>
        <w:t xml:space="preserve">В разделе приведены данные </w:t>
      </w:r>
      <w:r w:rsidR="00D87517" w:rsidRPr="00D443D6">
        <w:rPr>
          <w:iCs/>
        </w:rPr>
        <w:t xml:space="preserve">о числе общественных объединений, политических партий, некоммерческих организаций </w:t>
      </w:r>
      <w:r w:rsidR="00D87517" w:rsidRPr="00D443D6">
        <w:rPr>
          <w:iCs/>
        </w:rPr>
        <w:br/>
        <w:t>и религиозных организаций.</w:t>
      </w:r>
    </w:p>
    <w:p w14:paraId="72399EBE" w14:textId="22A159D5" w:rsidR="006D5AAD" w:rsidRPr="00D443D6" w:rsidRDefault="00D87517" w:rsidP="00D87517">
      <w:pPr>
        <w:pStyle w:val="a9"/>
        <w:spacing w:line="160" w:lineRule="exact"/>
      </w:pPr>
      <w:r w:rsidRPr="00D443D6">
        <w:rPr>
          <w:iCs/>
        </w:rPr>
        <w:t xml:space="preserve">Содержатся сведения об участии в деятельности общественных, добровольных и благотворительных организаций (движений), полученные по итогам Комплексного наблюдения условий жизни населения. </w:t>
      </w:r>
    </w:p>
    <w:p w14:paraId="123F06DB" w14:textId="17556B37" w:rsidR="00D87517" w:rsidRPr="00D443D6" w:rsidRDefault="00D443D6" w:rsidP="00D443D6">
      <w:pPr>
        <w:pStyle w:val="a9"/>
        <w:spacing w:before="120" w:line="160" w:lineRule="exact"/>
        <w:rPr>
          <w:i/>
          <w:lang w:val="en-US"/>
        </w:rPr>
      </w:pPr>
      <w:r w:rsidRPr="00D443D6">
        <w:rPr>
          <w:i/>
          <w:lang w:val="en-US"/>
        </w:rPr>
        <w:t xml:space="preserve">The section contains data on public alliances, political parties, non-profit institutions and religious organizations as well as information on participation in activities of public, voluntary and charitable organizations (movements), obtained using results of the Comprehensive </w:t>
      </w:r>
      <w:r w:rsidRPr="00D443D6">
        <w:rPr>
          <w:i/>
          <w:lang w:val="en-US"/>
        </w:rPr>
        <w:br/>
        <w:t>Survey of Living Conditions of Population.</w:t>
      </w:r>
    </w:p>
    <w:p w14:paraId="762AA032" w14:textId="5A45D103" w:rsidR="00924E90" w:rsidRPr="00924E90" w:rsidRDefault="00543A64" w:rsidP="00D06125">
      <w:pPr>
        <w:spacing w:before="240" w:after="40"/>
        <w:ind w:left="425" w:hanging="425"/>
      </w:pPr>
      <w:r w:rsidRPr="00AE766A">
        <w:rPr>
          <w:rFonts w:ascii="Arial" w:hAnsi="Arial" w:cs="Arial"/>
          <w:b/>
          <w:color w:val="000000"/>
          <w:sz w:val="16"/>
        </w:rPr>
        <w:t>11</w:t>
      </w:r>
      <w:r w:rsidR="00B73A1B" w:rsidRPr="002F472F">
        <w:rPr>
          <w:rFonts w:ascii="Arial" w:hAnsi="Arial" w:cs="Arial"/>
          <w:b/>
          <w:color w:val="000000"/>
          <w:sz w:val="16"/>
        </w:rPr>
        <w:t xml:space="preserve">.1. </w:t>
      </w:r>
      <w:r w:rsidR="00924E90" w:rsidRPr="00924E90">
        <w:rPr>
          <w:rFonts w:ascii="Arial" w:hAnsi="Arial" w:cs="Arial"/>
          <w:b/>
          <w:sz w:val="16"/>
        </w:rPr>
        <w:t>ЧИСЛО ОБЩЕСТВЕННЫХ ОБЪЕДИНЕНИЙ, ПОЛИТИЧЕСКИХ ПАР</w:t>
      </w:r>
      <w:r w:rsidR="00145978">
        <w:rPr>
          <w:rFonts w:ascii="Arial" w:hAnsi="Arial" w:cs="Arial"/>
          <w:b/>
          <w:sz w:val="16"/>
        </w:rPr>
        <w:t>ТИЙ, НЕКОММЕРЧЕСКИХ ОРГАНИЗАЦИЙ</w:t>
      </w:r>
      <w:r w:rsidR="00924E90" w:rsidRPr="00924E90">
        <w:rPr>
          <w:rFonts w:ascii="Arial" w:hAnsi="Arial" w:cs="Arial"/>
          <w:b/>
          <w:sz w:val="16"/>
        </w:rPr>
        <w:t xml:space="preserve"> </w:t>
      </w:r>
      <w:r w:rsidR="00924E90" w:rsidRPr="00924E90">
        <w:rPr>
          <w:rFonts w:ascii="Arial" w:hAnsi="Arial" w:cs="Arial"/>
          <w:b/>
          <w:sz w:val="16"/>
        </w:rPr>
        <w:br/>
      </w:r>
      <w:bookmarkStart w:id="0" w:name="_Hlk58966500"/>
      <w:r w:rsidR="00924E90" w:rsidRPr="00924E90">
        <w:rPr>
          <w:rFonts w:ascii="Arial" w:hAnsi="Arial" w:cs="Arial"/>
          <w:b/>
          <w:sz w:val="16"/>
        </w:rPr>
        <w:t>И РЕЛИГИОЗНЫХ ОРГАНИЗАЦИЙ</w:t>
      </w:r>
      <w:bookmarkEnd w:id="0"/>
      <w:r w:rsidR="00924E90" w:rsidRPr="00924E90">
        <w:rPr>
          <w:rFonts w:ascii="Arial" w:hAnsi="Arial" w:cs="Arial"/>
          <w:b/>
          <w:sz w:val="16"/>
        </w:rPr>
        <w:t>, ЗАРЕГИСТРИРОВАННЫХ В РОССИЙСКОЙ ФЕДЕРАЦИИ</w:t>
      </w:r>
      <w:proofErr w:type="gramStart"/>
      <w:r w:rsidR="00145978" w:rsidRPr="00145978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145978" w:rsidRPr="00145978">
        <w:rPr>
          <w:rFonts w:ascii="Arial" w:hAnsi="Arial" w:cs="Arial"/>
          <w:b/>
          <w:sz w:val="16"/>
          <w:vertAlign w:val="superscript"/>
        </w:rPr>
        <w:t>)</w:t>
      </w:r>
      <w:r w:rsidR="00924E90" w:rsidRPr="00924E90">
        <w:rPr>
          <w:rFonts w:ascii="Arial" w:hAnsi="Arial" w:cs="Arial"/>
          <w:b/>
          <w:sz w:val="16"/>
        </w:rPr>
        <w:t>, на конец 2019 г.</w:t>
      </w:r>
    </w:p>
    <w:p w14:paraId="5C5089E9" w14:textId="77777777" w:rsidR="00924E90" w:rsidRPr="00924E90" w:rsidRDefault="00924E90" w:rsidP="00924E90">
      <w:pPr>
        <w:spacing w:before="40" w:after="40"/>
        <w:ind w:left="408"/>
        <w:rPr>
          <w:lang w:val="en-US"/>
        </w:rPr>
      </w:pPr>
      <w:r w:rsidRPr="00924E90">
        <w:rPr>
          <w:rFonts w:ascii="Arial" w:hAnsi="Arial" w:cs="Arial"/>
          <w:b/>
          <w:i/>
          <w:sz w:val="16"/>
          <w:szCs w:val="16"/>
          <w:lang w:val="en-US"/>
        </w:rPr>
        <w:t xml:space="preserve">PUBLIC ALLIANCES, POLITICAL PARTIES, NON-PROFIT INSTITUTIONS </w:t>
      </w:r>
      <w:r w:rsidRPr="00924E90">
        <w:rPr>
          <w:rFonts w:ascii="Arial" w:hAnsi="Arial" w:cs="Arial"/>
          <w:b/>
          <w:i/>
          <w:iCs/>
          <w:sz w:val="16"/>
          <w:lang w:val="en-US"/>
        </w:rPr>
        <w:t>AND RELIGIOUS ORGANIZATIONS</w:t>
      </w:r>
      <w:r w:rsidRPr="00924E90">
        <w:rPr>
          <w:rFonts w:ascii="Arial" w:hAnsi="Arial" w:cs="Arial"/>
          <w:b/>
          <w:sz w:val="16"/>
          <w:lang w:val="en-US"/>
        </w:rPr>
        <w:t xml:space="preserve">, </w:t>
      </w:r>
      <w:r w:rsidRPr="00924E90">
        <w:rPr>
          <w:rFonts w:ascii="Arial" w:hAnsi="Arial" w:cs="Arial"/>
          <w:b/>
          <w:sz w:val="16"/>
          <w:lang w:val="en-US"/>
        </w:rPr>
        <w:br/>
      </w:r>
      <w:r w:rsidRPr="00924E90">
        <w:rPr>
          <w:rFonts w:ascii="Arial" w:hAnsi="Arial" w:cs="Arial"/>
          <w:b/>
          <w:i/>
          <w:sz w:val="16"/>
          <w:szCs w:val="16"/>
          <w:lang w:val="en-US"/>
        </w:rPr>
        <w:t>REGISTERED IN THE RUSSIAN FEDERATION</w:t>
      </w:r>
      <w:r w:rsidRPr="00924E90">
        <w:rPr>
          <w:rFonts w:ascii="Arial" w:hAnsi="Arial" w:cs="Arial"/>
          <w:b/>
          <w:i/>
          <w:sz w:val="16"/>
          <w:szCs w:val="16"/>
          <w:vertAlign w:val="superscript"/>
          <w:lang w:val="en-US"/>
        </w:rPr>
        <w:t>1)</w:t>
      </w:r>
      <w:r w:rsidRPr="00924E90">
        <w:rPr>
          <w:rFonts w:ascii="Arial" w:hAnsi="Arial" w:cs="Arial"/>
          <w:b/>
          <w:i/>
          <w:sz w:val="16"/>
          <w:szCs w:val="16"/>
          <w:lang w:val="en-US"/>
        </w:rPr>
        <w:t>, end of 2019</w:t>
      </w:r>
    </w:p>
    <w:tbl>
      <w:tblPr>
        <w:tblW w:w="9921" w:type="dxa"/>
        <w:tblInd w:w="2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1"/>
        <w:gridCol w:w="1570"/>
        <w:gridCol w:w="1663"/>
        <w:gridCol w:w="3327"/>
      </w:tblGrid>
      <w:tr w:rsidR="00282F3F" w:rsidRPr="002F472F" w14:paraId="23107CF4" w14:textId="77777777" w:rsidTr="00A143DD">
        <w:trPr>
          <w:cantSplit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3016145" w14:textId="77777777" w:rsidR="00282F3F" w:rsidRPr="002F472F" w:rsidRDefault="00282F3F" w:rsidP="00693168">
            <w:pPr>
              <w:tabs>
                <w:tab w:val="right" w:leader="dot" w:pos="6066"/>
                <w:tab w:val="right" w:leader="dot" w:pos="6237"/>
                <w:tab w:val="right" w:pos="6633"/>
              </w:tabs>
              <w:snapToGrid w:val="0"/>
              <w:spacing w:before="60" w:after="60" w:line="120" w:lineRule="exac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7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6FD7DCB" w14:textId="77777777" w:rsidR="00282F3F" w:rsidRPr="002F472F" w:rsidRDefault="00282F3F" w:rsidP="00693168">
            <w:pPr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F472F">
              <w:rPr>
                <w:rFonts w:ascii="Arial" w:hAnsi="Arial" w:cs="Arial"/>
                <w:color w:val="000000"/>
                <w:sz w:val="12"/>
                <w:szCs w:val="12"/>
              </w:rPr>
              <w:t xml:space="preserve">Всего зарегистрировано </w:t>
            </w:r>
          </w:p>
          <w:p w14:paraId="65CF9389" w14:textId="77777777" w:rsidR="00282F3F" w:rsidRPr="002F472F" w:rsidRDefault="00282F3F" w:rsidP="00693168">
            <w:pPr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Total</w:t>
            </w: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registered</w:t>
            </w:r>
          </w:p>
        </w:tc>
        <w:tc>
          <w:tcPr>
            <w:tcW w:w="1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75BD0D9" w14:textId="6DDED8D2" w:rsidR="00282F3F" w:rsidRPr="002F472F" w:rsidRDefault="00282F3F" w:rsidP="00693168">
            <w:pPr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F472F">
              <w:rPr>
                <w:rFonts w:ascii="Arial" w:hAnsi="Arial" w:cs="Arial"/>
                <w:color w:val="000000"/>
                <w:sz w:val="12"/>
                <w:szCs w:val="12"/>
              </w:rPr>
              <w:t xml:space="preserve">из них зарегистрировано </w:t>
            </w:r>
            <w:r w:rsidR="00A143DD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2F472F">
              <w:rPr>
                <w:rFonts w:ascii="Arial" w:hAnsi="Arial" w:cs="Arial"/>
                <w:color w:val="000000"/>
                <w:sz w:val="12"/>
                <w:szCs w:val="12"/>
              </w:rPr>
              <w:t>в 201</w:t>
            </w:r>
            <w:r w:rsidR="00105D96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  <w:r w:rsidRPr="002F472F">
              <w:rPr>
                <w:rFonts w:ascii="Arial" w:hAnsi="Arial" w:cs="Arial"/>
                <w:color w:val="000000"/>
                <w:sz w:val="12"/>
                <w:szCs w:val="12"/>
              </w:rPr>
              <w:t xml:space="preserve"> г.</w:t>
            </w:r>
          </w:p>
          <w:p w14:paraId="48680C1E" w14:textId="77777777" w:rsidR="00282F3F" w:rsidRPr="00105D96" w:rsidRDefault="00282F3F" w:rsidP="00105D96">
            <w:pPr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</w:t>
            </w:r>
            <w:r w:rsidRPr="00A143DD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which</w:t>
            </w:r>
            <w:r w:rsidRPr="00A143DD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registered</w:t>
            </w:r>
            <w:r w:rsidRPr="00A143DD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F472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A143DD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201</w:t>
            </w:r>
            <w:r w:rsidR="00105D96">
              <w:rPr>
                <w:rFonts w:ascii="Arial" w:hAnsi="Arial" w:cs="Arial"/>
                <w:i/>
                <w:color w:val="000000"/>
                <w:sz w:val="12"/>
                <w:szCs w:val="12"/>
              </w:rPr>
              <w:t>9</w:t>
            </w: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AA5BB54" w14:textId="77777777" w:rsidR="00282F3F" w:rsidRPr="00A143DD" w:rsidRDefault="00282F3F" w:rsidP="00693168">
            <w:pPr>
              <w:snapToGrid w:val="0"/>
              <w:spacing w:before="40" w:after="40"/>
              <w:jc w:val="center"/>
              <w:rPr>
                <w:rFonts w:ascii="Arial" w:hAnsi="Arial" w:cs="Arial"/>
                <w:i/>
                <w:color w:val="000000"/>
                <w:sz w:val="12"/>
                <w:szCs w:val="12"/>
              </w:rPr>
            </w:pPr>
          </w:p>
        </w:tc>
      </w:tr>
      <w:tr w:rsidR="0044508F" w:rsidRPr="002F472F" w14:paraId="7A2E4C4B" w14:textId="77777777" w:rsidTr="00A143DD">
        <w:trPr>
          <w:cantSplit/>
        </w:trPr>
        <w:tc>
          <w:tcPr>
            <w:tcW w:w="3361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4A9664A5" w14:textId="77777777" w:rsidR="0044508F" w:rsidRPr="00C7039B" w:rsidRDefault="0044508F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rPr>
                <w:color w:val="000000"/>
                <w:sz w:val="14"/>
                <w:szCs w:val="14"/>
              </w:rPr>
            </w:pPr>
            <w:r w:rsidRPr="00C7039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Общественные объединения </w:t>
            </w:r>
          </w:p>
        </w:tc>
        <w:tc>
          <w:tcPr>
            <w:tcW w:w="1570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069FFD24" w14:textId="6405BE5F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</w:rPr>
              <w:t>87588</w:t>
            </w:r>
          </w:p>
        </w:tc>
        <w:tc>
          <w:tcPr>
            <w:tcW w:w="1663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42BEF078" w14:textId="4B653D05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</w:rPr>
              <w:t>3895</w:t>
            </w:r>
          </w:p>
        </w:tc>
        <w:tc>
          <w:tcPr>
            <w:tcW w:w="3327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321C13BF" w14:textId="77777777" w:rsidR="0044508F" w:rsidRPr="00105D96" w:rsidRDefault="0044508F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ind w:left="57"/>
              <w:rPr>
                <w:color w:val="000000"/>
                <w:sz w:val="14"/>
                <w:szCs w:val="14"/>
              </w:rPr>
            </w:pPr>
            <w:r w:rsidRPr="00C7039B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val="en-US"/>
              </w:rPr>
              <w:t>Public</w:t>
            </w:r>
            <w:r w:rsidRPr="00A143DD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 xml:space="preserve">  </w:t>
            </w:r>
            <w:r w:rsidRPr="00C7039B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val="en-US"/>
              </w:rPr>
              <w:t>alliances</w:t>
            </w:r>
            <w:r w:rsidRPr="00A143DD">
              <w:rPr>
                <w:rFonts w:ascii="Arial" w:hAnsi="Arial" w:cs="Arial"/>
                <w:b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</w:tr>
      <w:tr w:rsidR="0044508F" w:rsidRPr="002F472F" w14:paraId="70201D96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5D31C524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rPr>
                <w:color w:val="000000"/>
              </w:rPr>
            </w:pPr>
            <w:r w:rsidRPr="00C7039B">
              <w:rPr>
                <w:rFonts w:eastAsia="Times New Roman"/>
                <w:b w:val="0"/>
                <w:bCs w:val="0"/>
                <w:color w:val="000000"/>
              </w:rPr>
              <w:t>Политические партии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964E57F" w14:textId="05E2D8FD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0EC516CD" w14:textId="4F2AD412" w:rsidR="0044508F" w:rsidRPr="00A143DD" w:rsidRDefault="006D5AAD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3A086BE6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ind w:left="57"/>
              <w:rPr>
                <w:color w:val="000000"/>
              </w:rPr>
            </w:pPr>
            <w:r w:rsidRPr="00C7039B">
              <w:rPr>
                <w:b w:val="0"/>
                <w:i/>
                <w:iCs/>
                <w:color w:val="000000"/>
                <w:lang w:val="en-US"/>
              </w:rPr>
              <w:t>Political</w:t>
            </w:r>
            <w:r w:rsidRPr="00A143DD">
              <w:rPr>
                <w:b w:val="0"/>
                <w:i/>
                <w:iCs/>
                <w:color w:val="000000"/>
              </w:rPr>
              <w:t xml:space="preserve"> </w:t>
            </w:r>
            <w:r w:rsidRPr="00C7039B">
              <w:rPr>
                <w:b w:val="0"/>
                <w:i/>
                <w:iCs/>
                <w:color w:val="000000"/>
                <w:lang w:val="en-US"/>
              </w:rPr>
              <w:t>parties</w:t>
            </w:r>
          </w:p>
        </w:tc>
      </w:tr>
      <w:tr w:rsidR="0044508F" w:rsidRPr="00145978" w14:paraId="5F61A531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1B1BE4D4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rPr>
                <w:rFonts w:eastAsia="Times New Roman"/>
                <w:b w:val="0"/>
                <w:bCs w:val="0"/>
              </w:rPr>
            </w:pPr>
            <w:r w:rsidRPr="00C7039B">
              <w:rPr>
                <w:rFonts w:eastAsia="Times New Roman"/>
                <w:b w:val="0"/>
                <w:bCs w:val="0"/>
              </w:rPr>
              <w:t>Структурные подразделения политических партий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8264AB2" w14:textId="3FE4AE33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2981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100C528D" w14:textId="42FBA54E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67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43C7B46D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ind w:left="57"/>
              <w:rPr>
                <w:rFonts w:eastAsia="Times New Roman"/>
                <w:b w:val="0"/>
                <w:bCs w:val="0"/>
                <w:i/>
                <w:lang w:val="en-US"/>
              </w:rPr>
            </w:pPr>
            <w:r w:rsidRPr="00C7039B">
              <w:rPr>
                <w:rFonts w:eastAsia="Times New Roman"/>
                <w:b w:val="0"/>
                <w:bCs w:val="0"/>
                <w:i/>
                <w:lang w:val="en-US"/>
              </w:rPr>
              <w:t>Structural units of political parties</w:t>
            </w:r>
          </w:p>
        </w:tc>
      </w:tr>
      <w:tr w:rsidR="0044508F" w:rsidRPr="002F472F" w14:paraId="7FC3A484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400B42B6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</w:pPr>
            <w:r w:rsidRPr="00C7039B">
              <w:rPr>
                <w:rFonts w:eastAsia="Times New Roman"/>
                <w:b w:val="0"/>
                <w:bCs w:val="0"/>
              </w:rPr>
              <w:t xml:space="preserve">Некоммерческие организации 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B0B07E7" w14:textId="4B0185D0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91287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413ADCD8" w14:textId="14776CA9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8006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0A371F97" w14:textId="77777777" w:rsidR="0044508F" w:rsidRPr="00C7039B" w:rsidRDefault="0044508F" w:rsidP="00FF25D4">
            <w:pPr>
              <w:pStyle w:val="xl30"/>
              <w:pBdr>
                <w:left w:val="none" w:sz="0" w:space="0" w:color="000000"/>
                <w:right w:val="none" w:sz="0" w:space="0" w:color="000000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ind w:left="57"/>
            </w:pPr>
            <w:r w:rsidRPr="00C7039B">
              <w:rPr>
                <w:b w:val="0"/>
                <w:bCs w:val="0"/>
                <w:i/>
                <w:iCs/>
                <w:lang w:val="en-US"/>
              </w:rPr>
              <w:t xml:space="preserve">Non-profit </w:t>
            </w:r>
            <w:r w:rsidRPr="00C7039B">
              <w:rPr>
                <w:b w:val="0"/>
                <w:i/>
                <w:iCs/>
                <w:lang w:val="en-US"/>
              </w:rPr>
              <w:t>organizations</w:t>
            </w:r>
            <w:r w:rsidRPr="00C7039B">
              <w:t xml:space="preserve"> </w:t>
            </w:r>
          </w:p>
        </w:tc>
      </w:tr>
      <w:tr w:rsidR="0044508F" w:rsidRPr="00145978" w14:paraId="0643DA61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0F8B52CB" w14:textId="77777777" w:rsidR="0044508F" w:rsidRPr="00C7039B" w:rsidRDefault="0044508F" w:rsidP="00FF25D4">
            <w:pPr>
              <w:pStyle w:val="xl3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</w:pPr>
            <w:r w:rsidRPr="00C7039B">
              <w:rPr>
                <w:rFonts w:eastAsia="Times New Roman"/>
                <w:b w:val="0"/>
                <w:bCs w:val="0"/>
              </w:rPr>
              <w:t>Отделения иностранных некоммерческих непр</w:t>
            </w:r>
            <w:r w:rsidRPr="00C7039B">
              <w:rPr>
                <w:rFonts w:eastAsia="Times New Roman"/>
                <w:b w:val="0"/>
                <w:bCs w:val="0"/>
              </w:rPr>
              <w:t>а</w:t>
            </w:r>
            <w:r w:rsidRPr="00C7039B">
              <w:rPr>
                <w:rFonts w:eastAsia="Times New Roman"/>
                <w:b w:val="0"/>
                <w:bCs w:val="0"/>
              </w:rPr>
              <w:t>вительственных организаций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EF3EC84" w14:textId="449038AE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1EC57BB1" w14:textId="307CF89F" w:rsidR="0044508F" w:rsidRPr="0044508F" w:rsidRDefault="006D5AAD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1926F2F8" w14:textId="77777777" w:rsidR="0044508F" w:rsidRPr="00C7039B" w:rsidRDefault="0044508F" w:rsidP="00FF25D4">
            <w:pPr>
              <w:pStyle w:val="xl3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right" w:leader="dot" w:pos="6066"/>
                <w:tab w:val="right" w:leader="dot" w:pos="6237"/>
                <w:tab w:val="right" w:pos="6633"/>
              </w:tabs>
              <w:spacing w:before="0" w:after="0" w:line="140" w:lineRule="exact"/>
              <w:ind w:left="57"/>
              <w:rPr>
                <w:rFonts w:eastAsia="Times New Roman"/>
                <w:b w:val="0"/>
                <w:bCs w:val="0"/>
                <w:i/>
                <w:lang w:val="en-US"/>
              </w:rPr>
            </w:pPr>
            <w:r w:rsidRPr="00C7039B">
              <w:rPr>
                <w:rFonts w:eastAsia="Times New Roman"/>
                <w:b w:val="0"/>
                <w:bCs w:val="0"/>
                <w:i/>
                <w:lang w:val="en-US"/>
              </w:rPr>
              <w:t>Branches of foreign non-profit non-governmental organizations</w:t>
            </w:r>
          </w:p>
        </w:tc>
      </w:tr>
      <w:tr w:rsidR="0044508F" w:rsidRPr="00145978" w14:paraId="242A88D6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741D7D3F" w14:textId="0FAC6010" w:rsidR="0044508F" w:rsidRPr="00A143DD" w:rsidRDefault="0044508F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rPr>
                <w:sz w:val="14"/>
                <w:szCs w:val="14"/>
              </w:rPr>
            </w:pPr>
            <w:r w:rsidRPr="00105D96">
              <w:rPr>
                <w:rFonts w:ascii="Arial" w:hAnsi="Arial" w:cs="Arial"/>
                <w:sz w:val="14"/>
                <w:szCs w:val="14"/>
              </w:rPr>
              <w:t>Филиалы</w:t>
            </w:r>
            <w:r w:rsidRPr="00A143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05D96">
              <w:rPr>
                <w:rFonts w:ascii="Arial" w:hAnsi="Arial" w:cs="Arial"/>
                <w:sz w:val="14"/>
                <w:szCs w:val="14"/>
              </w:rPr>
              <w:t>и</w:t>
            </w:r>
            <w:r w:rsidRPr="00A143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05D96">
              <w:rPr>
                <w:rFonts w:ascii="Arial" w:hAnsi="Arial" w:cs="Arial"/>
                <w:sz w:val="14"/>
                <w:szCs w:val="14"/>
              </w:rPr>
              <w:t>представительства</w:t>
            </w:r>
            <w:r w:rsidRPr="00A143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05D96">
              <w:rPr>
                <w:rFonts w:ascii="Arial" w:hAnsi="Arial" w:cs="Arial"/>
                <w:sz w:val="14"/>
                <w:szCs w:val="14"/>
              </w:rPr>
              <w:t>иностранных</w:t>
            </w:r>
            <w:r w:rsidRPr="00A143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143DD" w:rsidRPr="00A143DD">
              <w:rPr>
                <w:rFonts w:ascii="Arial" w:hAnsi="Arial" w:cs="Arial"/>
                <w:sz w:val="14"/>
                <w:szCs w:val="14"/>
              </w:rPr>
              <w:br/>
            </w:r>
            <w:r w:rsidRPr="00A143DD">
              <w:rPr>
                <w:rFonts w:ascii="Arial" w:hAnsi="Arial" w:cs="Arial"/>
                <w:spacing w:val="-2"/>
                <w:sz w:val="14"/>
                <w:szCs w:val="14"/>
              </w:rPr>
              <w:t>некоммерческих неправительственных организаций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A5ADB11" w14:textId="56706FD5" w:rsidR="0044508F" w:rsidRPr="00A143DD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106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7A92D458" w14:textId="42C3A000" w:rsidR="0044508F" w:rsidRPr="00A143DD" w:rsidRDefault="006D5AAD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6DE92482" w14:textId="77777777" w:rsidR="0044508F" w:rsidRPr="00C7039B" w:rsidRDefault="0044508F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ind w:left="57"/>
              <w:rPr>
                <w:rFonts w:ascii="Arial" w:hAnsi="Arial" w:cs="Arial"/>
                <w:bCs/>
                <w:i/>
                <w:iCs/>
                <w:sz w:val="14"/>
                <w:szCs w:val="14"/>
                <w:lang w:val="en-US"/>
              </w:rPr>
            </w:pPr>
            <w:r w:rsidRPr="00C7039B">
              <w:rPr>
                <w:rFonts w:ascii="Arial" w:hAnsi="Arial" w:cs="Arial"/>
                <w:bCs/>
                <w:i/>
                <w:iCs/>
                <w:sz w:val="14"/>
                <w:szCs w:val="14"/>
                <w:lang w:val="en-US"/>
              </w:rPr>
              <w:t>Affiliated and representative offices</w:t>
            </w:r>
            <w:r w:rsidRPr="00C7039B">
              <w:rPr>
                <w:rFonts w:ascii="Arial" w:hAnsi="Arial" w:cs="Arial"/>
                <w:bCs/>
                <w:i/>
                <w:iCs/>
                <w:sz w:val="14"/>
                <w:szCs w:val="14"/>
                <w:lang w:val="en-US"/>
              </w:rPr>
              <w:br/>
              <w:t>of foreign non-profit non-governmental organizations</w:t>
            </w:r>
          </w:p>
        </w:tc>
      </w:tr>
      <w:tr w:rsidR="0044508F" w:rsidRPr="00105D96" w14:paraId="28555D72" w14:textId="77777777" w:rsidTr="00A143DD">
        <w:trPr>
          <w:cantSplit/>
        </w:trPr>
        <w:tc>
          <w:tcPr>
            <w:tcW w:w="3361" w:type="dxa"/>
            <w:shd w:val="clear" w:color="auto" w:fill="auto"/>
            <w:vAlign w:val="bottom"/>
          </w:tcPr>
          <w:p w14:paraId="0ED04C17" w14:textId="77777777" w:rsidR="0044508F" w:rsidRPr="00A143DD" w:rsidRDefault="0044508F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05D96">
              <w:rPr>
                <w:rFonts w:ascii="Arial" w:hAnsi="Arial" w:cs="Arial"/>
                <w:sz w:val="14"/>
                <w:szCs w:val="14"/>
              </w:rPr>
              <w:t>Религиозные</w:t>
            </w:r>
            <w:r w:rsidRPr="00A143D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105D96">
              <w:rPr>
                <w:rFonts w:ascii="Arial" w:hAnsi="Arial" w:cs="Arial"/>
                <w:sz w:val="14"/>
                <w:szCs w:val="14"/>
              </w:rPr>
              <w:t>организации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803D9BB" w14:textId="52F31571" w:rsidR="0044508F" w:rsidRPr="00A143DD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31374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76C4D0CB" w14:textId="528A8011" w:rsidR="0044508F" w:rsidRPr="0044508F" w:rsidRDefault="0044508F" w:rsidP="00D443D6">
            <w:pPr>
              <w:snapToGrid w:val="0"/>
              <w:spacing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508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701</w:t>
            </w:r>
          </w:p>
        </w:tc>
        <w:tc>
          <w:tcPr>
            <w:tcW w:w="3327" w:type="dxa"/>
            <w:shd w:val="clear" w:color="auto" w:fill="auto"/>
            <w:vAlign w:val="bottom"/>
          </w:tcPr>
          <w:p w14:paraId="778AF13B" w14:textId="6263EF4E" w:rsidR="0044508F" w:rsidRPr="004E77A5" w:rsidRDefault="00924E90" w:rsidP="00FF25D4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line="140" w:lineRule="exact"/>
              <w:ind w:left="57"/>
              <w:rPr>
                <w:rFonts w:ascii="Arial" w:hAnsi="Arial" w:cs="Arial"/>
                <w:bCs/>
                <w:i/>
                <w:iCs/>
                <w:sz w:val="14"/>
                <w:szCs w:val="14"/>
                <w:lang w:val="en-US"/>
              </w:rPr>
            </w:pPr>
            <w:proofErr w:type="spellStart"/>
            <w:r w:rsidRPr="00924E90">
              <w:rPr>
                <w:rFonts w:ascii="Arial" w:hAnsi="Arial" w:cs="Arial"/>
                <w:i/>
                <w:iCs/>
                <w:sz w:val="14"/>
                <w:szCs w:val="14"/>
              </w:rPr>
              <w:t>Religious</w:t>
            </w:r>
            <w:proofErr w:type="spellEnd"/>
            <w:r w:rsidRPr="00924E9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924E90">
              <w:rPr>
                <w:rFonts w:ascii="Arial" w:hAnsi="Arial" w:cs="Arial"/>
                <w:i/>
                <w:iCs/>
                <w:sz w:val="14"/>
                <w:szCs w:val="14"/>
              </w:rPr>
              <w:t>organizations</w:t>
            </w:r>
            <w:proofErr w:type="spellEnd"/>
          </w:p>
        </w:tc>
      </w:tr>
    </w:tbl>
    <w:p w14:paraId="30CA8163" w14:textId="380A1949" w:rsidR="006D5AAD" w:rsidRPr="00924E90" w:rsidRDefault="006D5AAD" w:rsidP="006D5AAD">
      <w:pPr>
        <w:spacing w:before="60"/>
        <w:ind w:left="414" w:hanging="414"/>
        <w:rPr>
          <w:rFonts w:ascii="Arial" w:hAnsi="Arial" w:cs="Arial"/>
          <w:b/>
          <w:sz w:val="16"/>
          <w:szCs w:val="16"/>
        </w:rPr>
      </w:pPr>
      <w:r w:rsidRPr="00924E90">
        <w:rPr>
          <w:rFonts w:ascii="Arial" w:hAnsi="Arial" w:cs="Arial"/>
          <w:sz w:val="12"/>
          <w:vertAlign w:val="superscript"/>
        </w:rPr>
        <w:t>1)</w:t>
      </w:r>
      <w:r w:rsidR="00924E90" w:rsidRPr="00924E90">
        <w:rPr>
          <w:rFonts w:ascii="Arial" w:hAnsi="Arial" w:cs="Arial"/>
          <w:sz w:val="12"/>
        </w:rPr>
        <w:t> </w:t>
      </w:r>
      <w:r w:rsidRPr="00924E90">
        <w:rPr>
          <w:rFonts w:ascii="Arial" w:hAnsi="Arial" w:cs="Arial"/>
          <w:sz w:val="12"/>
        </w:rPr>
        <w:t>По данным Министерства юстиции Российской Федерации</w:t>
      </w:r>
      <w:r w:rsidR="00924E90" w:rsidRPr="00924E90">
        <w:rPr>
          <w:rFonts w:ascii="Arial" w:hAnsi="Arial" w:cs="Arial"/>
          <w:sz w:val="12"/>
        </w:rPr>
        <w:t>.</w:t>
      </w:r>
    </w:p>
    <w:p w14:paraId="45D3D8C6" w14:textId="178D8D8B" w:rsidR="00D87517" w:rsidRPr="00924E90" w:rsidRDefault="00D87517" w:rsidP="00D87517">
      <w:pPr>
        <w:spacing w:before="60"/>
        <w:ind w:left="414" w:hanging="414"/>
        <w:rPr>
          <w:rFonts w:ascii="Arial" w:hAnsi="Arial" w:cs="Arial"/>
          <w:b/>
          <w:i/>
          <w:sz w:val="16"/>
          <w:szCs w:val="16"/>
          <w:lang w:val="en-US"/>
        </w:rPr>
      </w:pPr>
      <w:r w:rsidRPr="00924E90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="00924E90" w:rsidRPr="00924E90">
        <w:rPr>
          <w:rFonts w:ascii="Arial" w:hAnsi="Arial" w:cs="Arial"/>
          <w:i/>
          <w:sz w:val="12"/>
          <w:lang w:val="en-US"/>
        </w:rPr>
        <w:t> Source: the Ministry of Justice of the Russian Federation.</w:t>
      </w:r>
    </w:p>
    <w:p w14:paraId="6DEE9F60" w14:textId="77777777" w:rsidR="00B73A1B" w:rsidRPr="002F472F" w:rsidRDefault="0012557C" w:rsidP="00D87517">
      <w:pPr>
        <w:spacing w:before="120" w:after="40"/>
        <w:ind w:left="414" w:hanging="414"/>
        <w:rPr>
          <w:color w:val="000000"/>
        </w:rPr>
      </w:pPr>
      <w:r w:rsidRPr="00C7039B">
        <w:rPr>
          <w:rFonts w:ascii="Arial" w:hAnsi="Arial" w:cs="Arial"/>
          <w:b/>
          <w:color w:val="000000"/>
          <w:sz w:val="16"/>
          <w:szCs w:val="16"/>
        </w:rPr>
        <w:t>11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t xml:space="preserve">.2. СРЕДНЕСПИСОЧНАЯ ЧИСЛЕННОСТЬ И СРЕДНЕМЕСЯЧНАЯ НАЧИСЛЕННАЯ ЗАРАБОТНАЯ ПЛАТА 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br/>
        <w:t xml:space="preserve">РАБОТНИКОВ ОБЩЕСТВЕННЫХ ОБЪЕДИНЕНИЙ </w:t>
      </w:r>
    </w:p>
    <w:p w14:paraId="76651238" w14:textId="77777777" w:rsidR="00B73A1B" w:rsidRPr="002F472F" w:rsidRDefault="00B73A1B">
      <w:pPr>
        <w:tabs>
          <w:tab w:val="left" w:leader="dot" w:pos="4026"/>
        </w:tabs>
        <w:snapToGrid w:val="0"/>
        <w:spacing w:after="60"/>
        <w:ind w:left="425"/>
        <w:rPr>
          <w:color w:val="000000"/>
          <w:lang w:val="en-US"/>
        </w:rPr>
      </w:pPr>
      <w:r w:rsidRPr="002F472F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>AVERAGE</w:t>
      </w:r>
      <w:r w:rsidRPr="00AE766A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 </w:t>
      </w:r>
      <w:r w:rsidRPr="002F472F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NUMBER </w:t>
      </w:r>
      <w:r w:rsidR="004F3642" w:rsidRPr="002F472F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AND GROSS AVERAGE MONTHLY WAGES OF EMPLOYEES OF PUBLIC </w:t>
      </w:r>
      <w:r w:rsidR="004F3642" w:rsidRPr="002F472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ALLIANCES</w:t>
      </w:r>
    </w:p>
    <w:tbl>
      <w:tblPr>
        <w:tblW w:w="9930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808"/>
        <w:gridCol w:w="808"/>
        <w:gridCol w:w="808"/>
        <w:gridCol w:w="809"/>
        <w:gridCol w:w="3334"/>
      </w:tblGrid>
      <w:tr w:rsidR="00E20476" w:rsidRPr="002F472F" w14:paraId="7E98A587" w14:textId="77777777" w:rsidTr="00A143DD">
        <w:tc>
          <w:tcPr>
            <w:tcW w:w="33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78E15C" w14:textId="77777777" w:rsidR="00E20476" w:rsidRPr="002F472F" w:rsidRDefault="00E20476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6A595F" w14:textId="77777777" w:rsidR="00E20476" w:rsidRPr="002F472F" w:rsidRDefault="00E2047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F472F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0F347E8" w14:textId="77777777" w:rsidR="00E20476" w:rsidRPr="002F472F" w:rsidRDefault="00E20476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F472F">
              <w:rPr>
                <w:rFonts w:ascii="Arial" w:hAnsi="Arial" w:cs="Arial"/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01A8A8A" w14:textId="77777777" w:rsidR="00E20476" w:rsidRPr="002F472F" w:rsidRDefault="00E20476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541A254" w14:textId="77777777" w:rsidR="00E20476" w:rsidRPr="002F472F" w:rsidRDefault="00E2047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33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1FD5452" w14:textId="77777777" w:rsidR="00E20476" w:rsidRPr="002F472F" w:rsidRDefault="00E20476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F2941" w:rsidRPr="00145978" w14:paraId="3B0CA278" w14:textId="77777777" w:rsidTr="00A143DD">
        <w:tc>
          <w:tcPr>
            <w:tcW w:w="3363" w:type="dxa"/>
            <w:tcBorders>
              <w:top w:val="single" w:sz="6" w:space="0" w:color="000000"/>
            </w:tcBorders>
            <w:shd w:val="clear" w:color="auto" w:fill="auto"/>
          </w:tcPr>
          <w:p w14:paraId="411320C8" w14:textId="77777777" w:rsidR="002F2941" w:rsidRPr="00A143DD" w:rsidRDefault="002F2941" w:rsidP="00FF25D4">
            <w:pPr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Среднесписочная численность работников,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br/>
              <w:t>тыс. человек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5DD7280" w14:textId="77777777" w:rsidR="002F2941" w:rsidRPr="00A143DD" w:rsidRDefault="002F2941" w:rsidP="00FF25D4">
            <w:pPr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82,5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B7E43CE" w14:textId="77777777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5FC3596" w14:textId="77777777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96,4</w:t>
            </w:r>
          </w:p>
        </w:tc>
        <w:tc>
          <w:tcPr>
            <w:tcW w:w="809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7A0B029" w14:textId="37801C6F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43DD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3334" w:type="dxa"/>
            <w:tcBorders>
              <w:top w:val="single" w:sz="6" w:space="0" w:color="000000"/>
            </w:tcBorders>
            <w:shd w:val="clear" w:color="auto" w:fill="auto"/>
          </w:tcPr>
          <w:p w14:paraId="0A92C141" w14:textId="77777777" w:rsidR="002F2941" w:rsidRPr="00FF25D4" w:rsidRDefault="002F2941" w:rsidP="00FF25D4">
            <w:pPr>
              <w:spacing w:line="14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 number of employees,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>thou. persons</w:t>
            </w:r>
          </w:p>
        </w:tc>
      </w:tr>
      <w:tr w:rsidR="002F2941" w:rsidRPr="00145978" w14:paraId="139980C0" w14:textId="77777777" w:rsidTr="00A143DD">
        <w:tc>
          <w:tcPr>
            <w:tcW w:w="3363" w:type="dxa"/>
            <w:shd w:val="clear" w:color="auto" w:fill="auto"/>
          </w:tcPr>
          <w:p w14:paraId="6EC1B6D9" w14:textId="77777777" w:rsidR="002F2941" w:rsidRPr="00A143DD" w:rsidRDefault="002F2941" w:rsidP="00FF25D4">
            <w:pPr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Среднемесячная начисленная заработная плата, руб.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8909A32" w14:textId="77777777" w:rsidR="002F2941" w:rsidRPr="00A143DD" w:rsidRDefault="002F2941" w:rsidP="00FF25D4">
            <w:pPr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20494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E783146" w14:textId="77777777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33876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40744B6" w14:textId="77777777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43932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E3E4BE" w14:textId="48CF9CA0" w:rsidR="002F2941" w:rsidRPr="00A143DD" w:rsidRDefault="002F2941" w:rsidP="00FF25D4">
            <w:pPr>
              <w:snapToGrid w:val="0"/>
              <w:spacing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43DD">
              <w:rPr>
                <w:rFonts w:ascii="Arial" w:hAnsi="Arial" w:cs="Arial"/>
                <w:sz w:val="14"/>
                <w:szCs w:val="14"/>
              </w:rPr>
              <w:t>52384</w:t>
            </w:r>
          </w:p>
        </w:tc>
        <w:tc>
          <w:tcPr>
            <w:tcW w:w="3334" w:type="dxa"/>
            <w:shd w:val="clear" w:color="auto" w:fill="auto"/>
          </w:tcPr>
          <w:p w14:paraId="12CB12B6" w14:textId="1AFB0E49" w:rsidR="002F2941" w:rsidRPr="00F619C6" w:rsidRDefault="002F2941" w:rsidP="00FF25D4">
            <w:pPr>
              <w:spacing w:line="14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Gross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monthly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wages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employees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="00FF25D4"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roubles</w:t>
            </w:r>
            <w:proofErr w:type="spellEnd"/>
          </w:p>
        </w:tc>
      </w:tr>
    </w:tbl>
    <w:p w14:paraId="57785F5F" w14:textId="77777777" w:rsidR="008E1350" w:rsidRPr="00AE766A" w:rsidRDefault="008E1350" w:rsidP="00E52DD3">
      <w:pPr>
        <w:spacing w:before="180" w:after="60"/>
        <w:ind w:left="425" w:hanging="425"/>
        <w:rPr>
          <w:rFonts w:ascii="Arial" w:hAnsi="Arial" w:cs="Arial"/>
          <w:color w:val="000000"/>
          <w:sz w:val="14"/>
          <w:szCs w:val="14"/>
          <w:lang w:val="en-US"/>
        </w:rPr>
      </w:pPr>
      <w:r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2557C"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05D96">
        <w:rPr>
          <w:rFonts w:ascii="Arial" w:hAnsi="Arial" w:cs="Arial"/>
          <w:b/>
          <w:color w:val="000000"/>
          <w:sz w:val="16"/>
          <w:szCs w:val="16"/>
        </w:rPr>
        <w:t>.</w:t>
      </w:r>
      <w:r w:rsidR="00E20476">
        <w:rPr>
          <w:rFonts w:ascii="Arial" w:hAnsi="Arial" w:cs="Arial"/>
          <w:b/>
          <w:color w:val="000000"/>
          <w:sz w:val="16"/>
          <w:szCs w:val="16"/>
        </w:rPr>
        <w:t>3</w:t>
      </w:r>
      <w:r w:rsidRPr="00AE766A">
        <w:rPr>
          <w:rFonts w:ascii="Arial" w:hAnsi="Arial" w:cs="Arial"/>
          <w:b/>
          <w:color w:val="000000"/>
          <w:sz w:val="16"/>
          <w:szCs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</w:t>
      </w:r>
      <w:r w:rsidRPr="007D2CFB">
        <w:rPr>
          <w:rFonts w:ascii="Arial" w:hAnsi="Arial" w:cs="Arial"/>
          <w:b/>
          <w:color w:val="000000"/>
          <w:sz w:val="16"/>
          <w:szCs w:val="16"/>
        </w:rPr>
        <w:t>ОБЩЕСТВЕННЫХ,</w:t>
      </w:r>
      <w:r w:rsidRPr="007D2CFB">
        <w:rPr>
          <w:rFonts w:ascii="Arial" w:hAnsi="Arial" w:cs="Arial"/>
          <w:b/>
          <w:color w:val="000000"/>
          <w:sz w:val="16"/>
        </w:rPr>
        <w:t xml:space="preserve">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В ЗАВИСИМОСТИ ОТ МЕСТА ПРОЖИВАНИЯ в 2018 г.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t xml:space="preserve"> 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>(</w:t>
      </w:r>
      <w:r w:rsidRPr="007D2CFB">
        <w:rPr>
          <w:rFonts w:ascii="Arial" w:hAnsi="Arial" w:cs="Arial"/>
          <w:color w:val="000000"/>
          <w:sz w:val="14"/>
          <w:szCs w:val="14"/>
        </w:rPr>
        <w:t>по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итогам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Комплексного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наблюдения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условий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жизни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населения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>)</w:t>
      </w:r>
    </w:p>
    <w:p w14:paraId="3FEFA5DE" w14:textId="77777777" w:rsidR="008E1350" w:rsidRPr="007D2CFB" w:rsidRDefault="008E1350" w:rsidP="008E1350">
      <w:pPr>
        <w:tabs>
          <w:tab w:val="left" w:leader="dot" w:pos="4026"/>
        </w:tabs>
        <w:snapToGrid w:val="0"/>
        <w:spacing w:after="60"/>
        <w:ind w:left="397"/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</w:pPr>
      <w:r w:rsidRPr="007D2CFB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PARTICIPATION IN ACTIVITIES OF PUBLIC, VOLUNTARY AND CHARITABLE </w:t>
      </w:r>
      <w:r w:rsidRPr="007D2CFB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br/>
        <w:t xml:space="preserve">ORGANIZATIONS (MOVEMENTS) DEPENDING ON THE PLACE OF RESIDENCE in 2018 </w:t>
      </w:r>
      <w:r w:rsidRPr="007D2CFB">
        <w:rPr>
          <w:rFonts w:ascii="Arial" w:hAnsi="Arial" w:cs="Arial"/>
          <w:b/>
          <w:color w:val="000000"/>
          <w:sz w:val="16"/>
          <w:vertAlign w:val="superscript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67BB04C5" w14:textId="77777777" w:rsidR="008E1350" w:rsidRPr="007D2CFB" w:rsidRDefault="008E1350" w:rsidP="008E1350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(в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1"/>
        <w:gridCol w:w="1077"/>
        <w:gridCol w:w="1078"/>
        <w:gridCol w:w="1078"/>
        <w:gridCol w:w="3323"/>
      </w:tblGrid>
      <w:tr w:rsidR="00A143DD" w:rsidRPr="007D2CFB" w14:paraId="6BCE6DA7" w14:textId="77777777" w:rsidTr="00A143DD">
        <w:trPr>
          <w:trHeight w:val="23"/>
          <w:jc w:val="center"/>
        </w:trPr>
        <w:tc>
          <w:tcPr>
            <w:tcW w:w="33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CB2F294" w14:textId="77777777" w:rsidR="00A143DD" w:rsidRPr="007D2CFB" w:rsidRDefault="00A143DD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10D8A7" w14:textId="77777777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Все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</w:t>
            </w:r>
          </w:p>
          <w:p w14:paraId="4954640C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All respondents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6F1BFA8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 том числе</w:t>
            </w:r>
          </w:p>
          <w:p w14:paraId="17BFB81C" w14:textId="1AE1E3ED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including</w:t>
            </w:r>
          </w:p>
        </w:tc>
        <w:tc>
          <w:tcPr>
            <w:tcW w:w="33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106C55E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143DD" w:rsidRPr="007D2CFB" w14:paraId="4FFB2F67" w14:textId="77777777" w:rsidTr="00A143DD">
        <w:trPr>
          <w:trHeight w:val="23"/>
          <w:jc w:val="center"/>
        </w:trPr>
        <w:tc>
          <w:tcPr>
            <w:tcW w:w="3361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9519CF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E4B9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F99943B" w14:textId="482D40C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городских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61D85B32" w14:textId="0B1AF6DA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urban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A5D2CA" w14:textId="0C1EA7D2" w:rsidR="00A143DD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сельских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442F7D1B" w14:textId="247CB388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rural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3323" w:type="dxa"/>
            <w:vMerge/>
            <w:tcBorders>
              <w:left w:val="single" w:sz="6" w:space="0" w:color="000000"/>
            </w:tcBorders>
            <w:shd w:val="clear" w:color="auto" w:fill="auto"/>
          </w:tcPr>
          <w:p w14:paraId="6CDF5CE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E1350" w:rsidRPr="00145978" w14:paraId="450B1CA8" w14:textId="77777777" w:rsidTr="00A143DD">
        <w:trPr>
          <w:jc w:val="center"/>
        </w:trPr>
        <w:tc>
          <w:tcPr>
            <w:tcW w:w="3361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7256726F" w14:textId="77777777" w:rsidR="008E1350" w:rsidRPr="007D2CFB" w:rsidRDefault="008E1350" w:rsidP="00FF25D4">
            <w:pPr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7970FB5D" w14:textId="77777777" w:rsidR="008E1350" w:rsidRPr="007D2CFB" w:rsidRDefault="008E1350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E68267A" w14:textId="77777777" w:rsidR="008E1350" w:rsidRPr="007D2CFB" w:rsidRDefault="008E1350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C9914B9" w14:textId="77777777" w:rsidR="008E1350" w:rsidRPr="007D2CFB" w:rsidRDefault="008E1350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17BCE788" w14:textId="77777777" w:rsidR="008E1350" w:rsidRPr="00896617" w:rsidRDefault="008E1350" w:rsidP="00FF25D4">
            <w:pPr>
              <w:spacing w:line="14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Persons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aged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15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years and over </w:t>
            </w:r>
            <w:r w:rsidR="00DF5D33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896617" w:rsidRPr="00145978" w14:paraId="0157E0C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5657211C" w14:textId="77777777" w:rsidR="00896617" w:rsidRPr="007D2CFB" w:rsidRDefault="00896617" w:rsidP="00FF25D4">
            <w:pPr>
              <w:spacing w:line="14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 них являются членами каких-либо общ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ственных, добровольных или благотворител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ных организаций (движений)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79E2555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0B18E1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9C631E6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752D4E" w14:textId="6DE3E8ED" w:rsidR="00896617" w:rsidRPr="00F619C6" w:rsidRDefault="00896617" w:rsidP="00FF25D4">
            <w:pPr>
              <w:spacing w:line="140" w:lineRule="exact"/>
              <w:ind w:left="170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members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="00A143DD"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charitable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(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>)</w:t>
            </w:r>
          </w:p>
        </w:tc>
      </w:tr>
      <w:tr w:rsidR="00896617" w:rsidRPr="00145978" w14:paraId="38EA64B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3570B29" w14:textId="77777777" w:rsidR="00896617" w:rsidRPr="007D2CFB" w:rsidRDefault="00896617" w:rsidP="00FF25D4">
            <w:pPr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более, являющиеся членами каких-либо общественных, добровольных или благотворительных организаций (движений) – всего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D53E7B4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6ECD87D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73A31BC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E930318" w14:textId="2570A7D9" w:rsidR="00896617" w:rsidRPr="00896617" w:rsidRDefault="00896617" w:rsidP="00FF25D4">
            <w:pPr>
              <w:spacing w:line="140" w:lineRule="exact"/>
              <w:ind w:left="57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-members </w:t>
            </w:r>
            <w:r w:rsidR="00A143DD" w:rsidRPr="00A143DD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 any public, voluntary and charitable organization (movement) – total</w:t>
            </w:r>
          </w:p>
        </w:tc>
      </w:tr>
      <w:tr w:rsidR="00896617" w:rsidRPr="00145978" w14:paraId="29EB3B17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1325C441" w14:textId="530CFA96" w:rsidR="00896617" w:rsidRPr="00F619C6" w:rsidRDefault="00896617" w:rsidP="00FF25D4">
            <w:pPr>
              <w:spacing w:line="14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них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принимают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участие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деятельности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E69EF2" w14:textId="77777777" w:rsidR="00896617" w:rsidRPr="00F619C6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6C7FA1" w14:textId="77777777" w:rsidR="00896617" w:rsidRPr="00F619C6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693BE7" w14:textId="77777777" w:rsidR="00896617" w:rsidRPr="00F619C6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52BBC7F" w14:textId="77777777" w:rsidR="00896617" w:rsidRPr="00896617" w:rsidRDefault="00896617" w:rsidP="00FF25D4">
            <w:pPr>
              <w:spacing w:line="140" w:lineRule="exact"/>
              <w:ind w:left="340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896617" w:rsidRPr="007D2CFB" w14:paraId="1649F06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46AB03" w14:textId="77777777" w:rsidR="00896617" w:rsidRPr="00896617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профсоюзной</w:t>
            </w:r>
            <w:r w:rsidRPr="0089661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организации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21B5AC4" w14:textId="77777777" w:rsidR="00896617" w:rsidRPr="00896617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70,2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7618C0" w14:textId="77777777" w:rsidR="00896617" w:rsidRPr="00896617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68,0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3A047DB" w14:textId="77777777" w:rsidR="00896617" w:rsidRPr="00896617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76,7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168B0" w14:textId="77777777" w:rsidR="00896617" w:rsidRPr="00896617" w:rsidRDefault="00896617" w:rsidP="00FF25D4">
            <w:pPr>
              <w:spacing w:line="14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896617" w:rsidRPr="007D2CFB" w14:paraId="7013C0D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D981EF8" w14:textId="60C7C35B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 партий, массовых молодежных объединений, женских союзов, обществ </w:t>
            </w:r>
            <w:r w:rsidR="00FF25D4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инвалидов 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E8E67D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4DF0D71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8,9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C13A58E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C31BF0" w14:textId="77777777" w:rsidR="00896617" w:rsidRPr="00896617" w:rsidRDefault="00896617" w:rsidP="00FF25D4">
            <w:pPr>
              <w:spacing w:line="14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896617" w:rsidRPr="00145978" w14:paraId="2BEE370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DA05A5" w14:textId="61359CA8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творческих союзов, добровольных обществ, </w:t>
            </w:r>
            <w:r w:rsidR="00FF25D4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ассоциаций профессиональных работников </w:t>
            </w:r>
            <w:r w:rsidR="00FF25D4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717696E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8345650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ADFFB1F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B1E013" w14:textId="77777777" w:rsidR="00896617" w:rsidRPr="00F619C6" w:rsidRDefault="00896617" w:rsidP="00FF25D4">
            <w:pPr>
              <w:spacing w:line="14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organizing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committees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to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prepare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events</w:t>
            </w:r>
          </w:p>
        </w:tc>
      </w:tr>
      <w:tr w:rsidR="00896617" w:rsidRPr="007D2CFB" w14:paraId="0C3D6ADF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CC1162D" w14:textId="77777777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67C9D01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5A0157E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654C5A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2F00C6" w14:textId="77777777" w:rsidR="00896617" w:rsidRPr="00896617" w:rsidRDefault="00896617" w:rsidP="00FF25D4">
            <w:pPr>
              <w:spacing w:line="14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A143DD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A143DD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896617" w:rsidRPr="00145978" w14:paraId="3BC4BC89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B39B6AB" w14:textId="77777777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общественных комитетов (советов) при органах государственного управления (местного сам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управления) и т.п.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02186CD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13D47A9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2C210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0BA4F9" w14:textId="6A9E613C" w:rsidR="00896617" w:rsidRPr="00F619C6" w:rsidRDefault="00896617" w:rsidP="00FF25D4">
            <w:pPr>
              <w:spacing w:line="14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unions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for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family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youth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="00FF25D4"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affairs</w:t>
            </w:r>
          </w:p>
        </w:tc>
      </w:tr>
      <w:tr w:rsidR="00896617" w:rsidRPr="007D2CFB" w14:paraId="5988989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0581AE49" w14:textId="77777777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общественных самодеятельных политических, социальных, экологических движений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07EA2E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AFC15F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9A5179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9346161" w14:textId="77777777" w:rsidR="00896617" w:rsidRPr="00FF25D4" w:rsidRDefault="00896617" w:rsidP="00FF25D4">
            <w:pPr>
              <w:spacing w:line="14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896617" w:rsidRPr="007D2CFB" w14:paraId="7283DAC0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8527DDE" w14:textId="7CECE819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инициативных движений, групп </w:t>
            </w:r>
            <w:r w:rsidR="00FF25D4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по формированию комфортной городской среды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B3A383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994A7B6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6F2EA21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00CB4E1" w14:textId="77777777" w:rsidR="00896617" w:rsidRPr="00896617" w:rsidRDefault="00896617" w:rsidP="00FF25D4">
            <w:pPr>
              <w:spacing w:line="14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</w:t>
            </w:r>
            <w:r w:rsidRPr="0089661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community</w:t>
            </w:r>
          </w:p>
        </w:tc>
      </w:tr>
      <w:tr w:rsidR="00896617" w:rsidRPr="00145978" w14:paraId="791D8C66" w14:textId="77777777" w:rsidTr="00A143DD">
        <w:trPr>
          <w:jc w:val="center"/>
        </w:trPr>
        <w:tc>
          <w:tcPr>
            <w:tcW w:w="3361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476BEEBC" w14:textId="77777777" w:rsidR="00896617" w:rsidRPr="007D2CFB" w:rsidRDefault="00896617" w:rsidP="00FF25D4">
            <w:pPr>
              <w:spacing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неформальных объединений (по </w:t>
            </w:r>
            <w:r w:rsidRPr="00896617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любительским увлечениям, интересам и т.п.)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B28D39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8,9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66E07EE6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D712A6D" w14:textId="77777777" w:rsidR="00896617" w:rsidRPr="007D2CFB" w:rsidRDefault="00896617" w:rsidP="00FF25D4">
            <w:pPr>
              <w:spacing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332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09756E85" w14:textId="77777777" w:rsidR="00896617" w:rsidRPr="00896617" w:rsidRDefault="00896617" w:rsidP="00FF25D4">
            <w:pPr>
              <w:spacing w:line="14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other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public, voluntary or charitable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</w:tbl>
    <w:p w14:paraId="7DA02C12" w14:textId="77777777" w:rsidR="007D2CFB" w:rsidRPr="007D2CFB" w:rsidRDefault="007D2CFB" w:rsidP="00FF25D4">
      <w:pPr>
        <w:spacing w:after="60"/>
        <w:ind w:left="425" w:hanging="425"/>
        <w:rPr>
          <w:rFonts w:ascii="Arial" w:hAnsi="Arial" w:cs="Arial"/>
          <w:color w:val="000000"/>
          <w:sz w:val="14"/>
          <w:szCs w:val="14"/>
        </w:rPr>
      </w:pPr>
      <w:r w:rsidRPr="00AE766A">
        <w:rPr>
          <w:rFonts w:ascii="Arial" w:hAnsi="Arial" w:cs="Arial"/>
          <w:b/>
          <w:color w:val="000000"/>
          <w:sz w:val="16"/>
        </w:rPr>
        <w:lastRenderedPageBreak/>
        <w:t>1</w:t>
      </w:r>
      <w:r w:rsidR="0012557C" w:rsidRPr="00AE766A">
        <w:rPr>
          <w:rFonts w:ascii="Arial" w:hAnsi="Arial" w:cs="Arial"/>
          <w:b/>
          <w:color w:val="000000"/>
          <w:sz w:val="16"/>
        </w:rPr>
        <w:t>1</w:t>
      </w:r>
      <w:r w:rsidR="00105D96">
        <w:rPr>
          <w:rFonts w:ascii="Arial" w:hAnsi="Arial" w:cs="Arial"/>
          <w:b/>
          <w:color w:val="000000"/>
          <w:sz w:val="16"/>
        </w:rPr>
        <w:t>.</w:t>
      </w:r>
      <w:r w:rsidR="00E20476">
        <w:rPr>
          <w:rFonts w:ascii="Arial" w:hAnsi="Arial" w:cs="Arial"/>
          <w:b/>
          <w:color w:val="000000"/>
          <w:sz w:val="16"/>
        </w:rPr>
        <w:t>4</w:t>
      </w:r>
      <w:r w:rsidRPr="00AE766A">
        <w:rPr>
          <w:rFonts w:ascii="Arial" w:hAnsi="Arial" w:cs="Arial"/>
          <w:b/>
          <w:color w:val="000000"/>
          <w:sz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ОБЩЕСТВЕННЫХ,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ПО ВОЗРАСТНЫМ КАТЕГОРИЯМ в 2018 г.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7D2CFB">
        <w:rPr>
          <w:rFonts w:ascii="Arial" w:hAnsi="Arial" w:cs="Arial"/>
          <w:color w:val="000000"/>
          <w:sz w:val="14"/>
          <w:szCs w:val="14"/>
        </w:rPr>
        <w:t>(по итогам Комплексного наблюдения условий жизни населения)</w:t>
      </w:r>
    </w:p>
    <w:p w14:paraId="04C7BB09" w14:textId="77777777" w:rsidR="007D2CFB" w:rsidRPr="007D2CFB" w:rsidRDefault="007D2CFB" w:rsidP="007D2CFB">
      <w:pPr>
        <w:spacing w:after="60"/>
        <w:ind w:left="425" w:hanging="425"/>
        <w:rPr>
          <w:rFonts w:ascii="Arial" w:hAnsi="Arial" w:cs="Arial"/>
          <w:i/>
          <w:color w:val="000000"/>
          <w:sz w:val="14"/>
          <w:szCs w:val="14"/>
          <w:lang w:val="en-US"/>
        </w:rPr>
      </w:pPr>
      <w:r w:rsidRPr="007D2CFB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PARTICIPATION IN ACTIVITIES OF PUBLIC, VOLUNTARY AND CHARITABLE </w:t>
      </w:r>
      <w:r w:rsidRPr="007D2CFB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br/>
        <w:t xml:space="preserve">ORGANIZATIONS (MOVEMENTS) BY AGE CATEGORIES in 2018 </w:t>
      </w:r>
      <w:r w:rsidRPr="007D2CFB">
        <w:rPr>
          <w:rFonts w:ascii="Arial" w:hAnsi="Arial" w:cs="Arial"/>
          <w:b/>
          <w:color w:val="000000"/>
          <w:sz w:val="16"/>
          <w:vertAlign w:val="superscript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7D5EEB8F" w14:textId="77777777" w:rsidR="007D2CFB" w:rsidRPr="007D2CFB" w:rsidRDefault="007D2CFB" w:rsidP="007D2CFB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(в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</w:t>
      </w:r>
      <w:r w:rsidRPr="007D2CFB">
        <w:rPr>
          <w:rFonts w:ascii="Arial" w:hAnsi="Arial" w:cs="Arial"/>
          <w:bCs/>
          <w:i/>
          <w:color w:val="000000"/>
          <w:sz w:val="14"/>
          <w:szCs w:val="14"/>
        </w:rPr>
        <w:t>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7"/>
        <w:gridCol w:w="1386"/>
        <w:gridCol w:w="1336"/>
        <w:gridCol w:w="1361"/>
        <w:gridCol w:w="2907"/>
      </w:tblGrid>
      <w:tr w:rsidR="007D2CFB" w:rsidRPr="007D2CFB" w14:paraId="47187C18" w14:textId="77777777" w:rsidTr="00F210A7">
        <w:trPr>
          <w:trHeight w:val="371"/>
          <w:jc w:val="center"/>
        </w:trPr>
        <w:tc>
          <w:tcPr>
            <w:tcW w:w="29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D7FBBFE" w14:textId="77777777" w:rsidR="007D2CFB" w:rsidRPr="007D2CFB" w:rsidRDefault="007D2CFB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5BE09A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 в труд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способном возрасте</w:t>
            </w:r>
          </w:p>
          <w:p w14:paraId="27C47247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at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660CAB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из них молодежь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 возрасте 16</w:t>
            </w:r>
            <w:r w:rsidR="00DF5D33">
              <w:rPr>
                <w:rFonts w:ascii="Arial" w:hAnsi="Arial" w:cs="Arial"/>
                <w:color w:val="000000"/>
                <w:sz w:val="12"/>
                <w:szCs w:val="12"/>
              </w:rPr>
              <w:t>–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29 лет</w:t>
            </w:r>
          </w:p>
          <w:p w14:paraId="3A4D7572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  <w:lang w:val="en-US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 them young people aged  16</w:t>
            </w:r>
            <w:r w:rsidR="00DF5D3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–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29 years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89F5B4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Респонденты старше трудоспособного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возраста</w:t>
            </w:r>
          </w:p>
          <w:p w14:paraId="247D6380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above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795EDB85" w14:textId="77777777" w:rsidR="007D2CFB" w:rsidRPr="007D2CFB" w:rsidRDefault="007D2CFB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2CFB" w:rsidRPr="00145978" w14:paraId="12C21761" w14:textId="77777777" w:rsidTr="00F210A7">
        <w:trPr>
          <w:jc w:val="center"/>
        </w:trPr>
        <w:tc>
          <w:tcPr>
            <w:tcW w:w="2927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15D8B73" w14:textId="77777777" w:rsidR="007D2CFB" w:rsidRPr="007D2CFB" w:rsidRDefault="007D2CFB" w:rsidP="002C3EAA">
            <w:pPr>
              <w:spacing w:before="6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4CBB6F60" w14:textId="77777777" w:rsidR="007D2CFB" w:rsidRPr="007D2CFB" w:rsidRDefault="007D2CFB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4DACA358" w14:textId="77777777" w:rsidR="007D2CFB" w:rsidRPr="007D2CFB" w:rsidRDefault="007D2CFB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3034F44" w14:textId="77777777" w:rsidR="007D2CFB" w:rsidRPr="007D2CFB" w:rsidRDefault="007D2CFB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6104DDE9" w14:textId="77777777" w:rsidR="007D2CFB" w:rsidRPr="009F5673" w:rsidRDefault="007D2CFB" w:rsidP="002C3EAA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</w:t>
            </w:r>
            <w:r w:rsidR="00DF5D33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9F5673" w:rsidRPr="00145978" w14:paraId="73DD0DB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B078EA6" w14:textId="77777777" w:rsidR="009F5673" w:rsidRPr="007D2CFB" w:rsidRDefault="009F5673" w:rsidP="002C3EAA">
            <w:pPr>
              <w:spacing w:before="60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 них являются членами каких-либо о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б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щественных, добровольных или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благотворительных организаций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(движений)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F848CD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F0DB9C9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C9D41A3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EC0087" w14:textId="77777777" w:rsidR="009F5673" w:rsidRPr="00F210A7" w:rsidRDefault="009F5673" w:rsidP="002C3EAA">
            <w:pPr>
              <w:spacing w:before="60"/>
              <w:ind w:left="170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members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charitable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(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>)</w:t>
            </w:r>
          </w:p>
        </w:tc>
      </w:tr>
      <w:tr w:rsidR="009F5673" w:rsidRPr="00145978" w14:paraId="32B64EA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2630031" w14:textId="77777777" w:rsidR="009F5673" w:rsidRPr="007D2CFB" w:rsidRDefault="009F5673" w:rsidP="002C3EAA">
            <w:pPr>
              <w:spacing w:before="6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более, являющи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ся членами каких-либо общественных, добровольных или благотворительных организаций (движений) – всего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0B16F8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7CE04A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8B57091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3AC43EA" w14:textId="77777777" w:rsidR="009F5673" w:rsidRPr="009F5673" w:rsidRDefault="009F5673" w:rsidP="002C3EAA">
            <w:pPr>
              <w:spacing w:before="60"/>
              <w:ind w:left="57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Persons aged 15 years and over -members of any public, voluntary and charitable orga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n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ization (movement) – total</w:t>
            </w:r>
          </w:p>
        </w:tc>
      </w:tr>
      <w:tr w:rsidR="009F5673" w:rsidRPr="00145978" w14:paraId="1E85A6AA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16F47D8B" w14:textId="77777777" w:rsidR="009F5673" w:rsidRPr="007D2CFB" w:rsidRDefault="009F5673" w:rsidP="002C3EAA">
            <w:pPr>
              <w:spacing w:before="60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из них принимают участие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br/>
              <w:t>в деятельности: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C80F04C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8F734B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F46DC5C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80A6A3" w14:textId="77777777" w:rsidR="009F5673" w:rsidRPr="009F5673" w:rsidRDefault="009F5673" w:rsidP="002C3EAA">
            <w:pPr>
              <w:spacing w:before="60"/>
              <w:ind w:left="340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9F5673" w:rsidRPr="007D2CFB" w14:paraId="5518E0B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8578D85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профсоюзной организации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1DCDEEA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76,3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160884E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62,8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59F53F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2254B8" w14:textId="77777777" w:rsidR="009F5673" w:rsidRPr="009F5673" w:rsidRDefault="009F5673" w:rsidP="002C3EAA">
            <w:pPr>
              <w:spacing w:before="60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9F5673" w:rsidRPr="007D2CFB" w14:paraId="5577D883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671F6CB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 партий, массовых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молодежных объединений, женских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союзов, обществ инвалидов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D159E90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170EBD4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41404F8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F0F9FF2" w14:textId="77777777" w:rsidR="009F5673" w:rsidRPr="009F5673" w:rsidRDefault="009F5673" w:rsidP="002C3EAA">
            <w:pPr>
              <w:spacing w:before="60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9F5673" w:rsidRPr="00145978" w14:paraId="1BCB8A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1B9EC02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творческих союзов, добровольных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обществ, ассоциаций профессиональных работников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4A00171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63F125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A26C88B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E86DDD" w14:textId="77777777" w:rsidR="009F5673" w:rsidRPr="00F210A7" w:rsidRDefault="009F5673" w:rsidP="002C3EAA">
            <w:pPr>
              <w:spacing w:before="60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organizing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committees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to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prepare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events</w:t>
            </w:r>
          </w:p>
        </w:tc>
      </w:tr>
      <w:tr w:rsidR="009F5673" w:rsidRPr="007D2CFB" w14:paraId="6DDDE65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6A85B610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6A67AF3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BC78EC6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1BD1B3F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CB0725" w14:textId="77777777" w:rsidR="009F5673" w:rsidRPr="009F5673" w:rsidRDefault="009F5673" w:rsidP="002C3EAA">
            <w:pPr>
              <w:spacing w:before="60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9F5673" w:rsidRPr="00145978" w14:paraId="074752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4D97D07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комитетов (советов)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при органах государственного управления (местного самоуправления) и т.п.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69E5A05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3F061FD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7EBD72B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AA3F32" w14:textId="77777777" w:rsidR="009F5673" w:rsidRPr="00F210A7" w:rsidRDefault="009F5673" w:rsidP="002C3EAA">
            <w:pPr>
              <w:spacing w:before="60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unions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for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family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youth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affairs</w:t>
            </w:r>
          </w:p>
        </w:tc>
      </w:tr>
      <w:tr w:rsidR="009F5673" w:rsidRPr="007D2CFB" w14:paraId="4C3F9131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62D5EF7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самодеятельных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политических, социальных,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экологических движений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A10166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CBF6D76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D725AD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CD4792" w14:textId="77777777" w:rsidR="009F5673" w:rsidRPr="002C3EAA" w:rsidRDefault="009F5673" w:rsidP="002C3EAA">
            <w:pPr>
              <w:spacing w:before="60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9F5673" w:rsidRPr="007D2CFB" w14:paraId="1C36AC6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DB1E6E2" w14:textId="77777777" w:rsidR="009F5673" w:rsidRPr="007D2CFB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инициативных движений, групп по формированию комфортной </w:t>
            </w:r>
            <w:r w:rsidR="002C3EAA"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городской среды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CF33D06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78EF9D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8D2B2F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EBE790C" w14:textId="77777777" w:rsidR="009F5673" w:rsidRPr="009F5673" w:rsidRDefault="009F5673" w:rsidP="002C3EAA">
            <w:pPr>
              <w:spacing w:before="60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 community</w:t>
            </w:r>
          </w:p>
        </w:tc>
      </w:tr>
      <w:tr w:rsidR="009F5673" w:rsidRPr="00145978" w14:paraId="6DCB86A8" w14:textId="77777777" w:rsidTr="00F210A7">
        <w:trPr>
          <w:jc w:val="center"/>
        </w:trPr>
        <w:tc>
          <w:tcPr>
            <w:tcW w:w="2927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7881E787" w14:textId="77777777" w:rsidR="009F5673" w:rsidRPr="009F5673" w:rsidRDefault="009F5673" w:rsidP="002C3EAA">
            <w:pPr>
              <w:spacing w:before="60"/>
              <w:ind w:left="113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неформальных объединений (по люб</w:t>
            </w: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и</w:t>
            </w: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тельским увлечениям, интересам и т.п.)</w:t>
            </w:r>
          </w:p>
        </w:tc>
        <w:tc>
          <w:tcPr>
            <w:tcW w:w="1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A9C11A4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133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05D9420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61085768" w14:textId="77777777" w:rsidR="009F5673" w:rsidRPr="007D2CFB" w:rsidRDefault="009F5673" w:rsidP="002C3EAA">
            <w:pPr>
              <w:spacing w:before="60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2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180E0B13" w14:textId="77777777" w:rsidR="009F5673" w:rsidRPr="009F5673" w:rsidRDefault="009F5673" w:rsidP="002C3EAA">
            <w:pPr>
              <w:spacing w:before="60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other public, voluntary or charitable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</w:tbl>
    <w:p w14:paraId="33F9C20F" w14:textId="77777777" w:rsidR="007D2CFB" w:rsidRPr="007D2CFB" w:rsidRDefault="007D2CFB" w:rsidP="00FC420D">
      <w:pPr>
        <w:pStyle w:val="Cells"/>
        <w:jc w:val="both"/>
        <w:rPr>
          <w:color w:val="000000"/>
        </w:rPr>
      </w:pPr>
    </w:p>
    <w:p w14:paraId="0F968A00" w14:textId="77777777" w:rsidR="00B73A1B" w:rsidRPr="00283034" w:rsidRDefault="00B73A1B" w:rsidP="002C3EAA">
      <w:pPr>
        <w:pStyle w:val="Cells"/>
        <w:spacing w:before="120" w:after="60"/>
        <w:jc w:val="center"/>
        <w:rPr>
          <w:color w:val="000000"/>
          <w:lang w:val="ru-RU"/>
        </w:rPr>
      </w:pPr>
      <w:r w:rsidRPr="002F472F">
        <w:rPr>
          <w:b/>
          <w:color w:val="000000"/>
          <w:sz w:val="20"/>
          <w:lang w:val="ru-RU"/>
        </w:rPr>
        <w:t>МЕТОДОЛОГИЧЕСКИЕ</w:t>
      </w:r>
      <w:r w:rsidRPr="00283034">
        <w:rPr>
          <w:b/>
          <w:color w:val="000000"/>
          <w:sz w:val="20"/>
          <w:lang w:val="ru-RU"/>
        </w:rPr>
        <w:t xml:space="preserve"> </w:t>
      </w:r>
      <w:r w:rsidRPr="002F472F">
        <w:rPr>
          <w:b/>
          <w:color w:val="000000"/>
          <w:sz w:val="20"/>
          <w:lang w:val="ru-RU"/>
        </w:rPr>
        <w:t>ПОЯСНЕНИЯ</w:t>
      </w:r>
    </w:p>
    <w:p w14:paraId="1D38DF98" w14:textId="77777777" w:rsidR="00B73A1B" w:rsidRPr="00F210A7" w:rsidRDefault="00B73A1B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2F472F">
        <w:rPr>
          <w:rFonts w:ascii="Arial" w:hAnsi="Arial" w:cs="Arial"/>
          <w:b/>
          <w:color w:val="000000"/>
          <w:sz w:val="16"/>
          <w:szCs w:val="16"/>
        </w:rPr>
        <w:t xml:space="preserve">Табл. </w:t>
      </w:r>
      <w:r w:rsidR="0012557C">
        <w:rPr>
          <w:rFonts w:ascii="Arial" w:hAnsi="Arial" w:cs="Arial"/>
          <w:b/>
          <w:color w:val="000000"/>
          <w:sz w:val="16"/>
          <w:szCs w:val="16"/>
        </w:rPr>
        <w:t>11.</w:t>
      </w:r>
      <w:r w:rsidRPr="002F472F">
        <w:rPr>
          <w:rFonts w:ascii="Arial" w:hAnsi="Arial" w:cs="Arial"/>
          <w:b/>
          <w:color w:val="000000"/>
          <w:sz w:val="16"/>
          <w:szCs w:val="16"/>
        </w:rPr>
        <w:t xml:space="preserve">1. </w:t>
      </w:r>
      <w:r w:rsidRPr="002F472F">
        <w:rPr>
          <w:rFonts w:ascii="Arial" w:hAnsi="Arial" w:cs="Arial"/>
          <w:color w:val="000000"/>
          <w:sz w:val="16"/>
          <w:szCs w:val="16"/>
        </w:rPr>
        <w:t xml:space="preserve">В соответствии с Федеральным законом от 19.05.1995 г. № 82-ФЗ «Об общественных объединениях» </w:t>
      </w:r>
      <w:r w:rsidR="00AE766A">
        <w:rPr>
          <w:rFonts w:ascii="Arial" w:hAnsi="Arial" w:cs="Arial"/>
          <w:color w:val="000000"/>
          <w:sz w:val="16"/>
          <w:szCs w:val="16"/>
        </w:rPr>
        <w:br/>
      </w:r>
      <w:r w:rsidRPr="002F472F">
        <w:rPr>
          <w:rFonts w:ascii="Arial" w:hAnsi="Arial" w:cs="Arial"/>
          <w:b/>
          <w:color w:val="000000"/>
          <w:sz w:val="16"/>
          <w:szCs w:val="16"/>
        </w:rPr>
        <w:t xml:space="preserve">общественное объединение </w:t>
      </w:r>
      <w:r w:rsidRPr="002F472F">
        <w:rPr>
          <w:rFonts w:ascii="Arial" w:hAnsi="Arial" w:cs="Arial"/>
          <w:color w:val="000000"/>
          <w:sz w:val="16"/>
          <w:szCs w:val="16"/>
        </w:rPr>
        <w:t xml:space="preserve">– добровольное, самоуправляемое,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 общественного </w:t>
      </w:r>
      <w:r w:rsidR="00AE766A">
        <w:rPr>
          <w:rFonts w:ascii="Arial" w:hAnsi="Arial" w:cs="Arial"/>
          <w:color w:val="000000"/>
          <w:sz w:val="16"/>
          <w:szCs w:val="16"/>
        </w:rPr>
        <w:br/>
      </w:r>
      <w:r w:rsidRPr="002F472F">
        <w:rPr>
          <w:rFonts w:ascii="Arial" w:hAnsi="Arial" w:cs="Arial"/>
          <w:color w:val="000000"/>
          <w:sz w:val="16"/>
          <w:szCs w:val="16"/>
        </w:rPr>
        <w:t xml:space="preserve">объединения. </w:t>
      </w:r>
    </w:p>
    <w:p w14:paraId="29E68989" w14:textId="77777777" w:rsidR="002C3EAA" w:rsidRPr="002F472F" w:rsidRDefault="002C3EAA" w:rsidP="002C3EAA">
      <w:pPr>
        <w:pStyle w:val="17"/>
        <w:spacing w:before="0" w:after="0" w:line="200" w:lineRule="exact"/>
        <w:ind w:firstLine="284"/>
        <w:jc w:val="both"/>
        <w:rPr>
          <w:color w:val="000000"/>
        </w:rPr>
      </w:pPr>
      <w:r w:rsidRPr="002F472F">
        <w:rPr>
          <w:rFonts w:ascii="Arial" w:hAnsi="Arial" w:cs="Arial"/>
          <w:color w:val="000000"/>
          <w:sz w:val="16"/>
          <w:szCs w:val="16"/>
        </w:rPr>
        <w:t xml:space="preserve">В соответствии с Федеральным законом от 12.01.1996 г. № 7-ФЗ «О некоммерческих организациях» </w:t>
      </w:r>
      <w:r w:rsidRPr="002F472F">
        <w:rPr>
          <w:rFonts w:ascii="Arial" w:hAnsi="Arial" w:cs="Arial"/>
          <w:b/>
          <w:color w:val="000000"/>
          <w:sz w:val="16"/>
          <w:szCs w:val="16"/>
        </w:rPr>
        <w:t>некоммерческая орган</w:t>
      </w:r>
      <w:r w:rsidRPr="002F472F">
        <w:rPr>
          <w:rFonts w:ascii="Arial" w:hAnsi="Arial" w:cs="Arial"/>
          <w:b/>
          <w:color w:val="000000"/>
          <w:sz w:val="16"/>
          <w:szCs w:val="16"/>
        </w:rPr>
        <w:t>и</w:t>
      </w:r>
      <w:r w:rsidRPr="002F472F">
        <w:rPr>
          <w:rFonts w:ascii="Arial" w:hAnsi="Arial" w:cs="Arial"/>
          <w:b/>
          <w:color w:val="000000"/>
          <w:sz w:val="16"/>
          <w:szCs w:val="16"/>
        </w:rPr>
        <w:t xml:space="preserve">зация </w:t>
      </w:r>
      <w:r w:rsidRPr="002F472F">
        <w:rPr>
          <w:rFonts w:ascii="Arial" w:hAnsi="Arial" w:cs="Arial"/>
          <w:color w:val="000000"/>
          <w:sz w:val="16"/>
          <w:szCs w:val="16"/>
        </w:rPr>
        <w:t xml:space="preserve">– организация, не имеющая извлечение прибыли в качестве основной цели своей деятельности и не распределяющая </w:t>
      </w:r>
      <w:r w:rsidRPr="002C3EAA">
        <w:rPr>
          <w:rFonts w:ascii="Arial" w:hAnsi="Arial" w:cs="Arial"/>
          <w:color w:val="000000"/>
          <w:sz w:val="16"/>
          <w:szCs w:val="16"/>
        </w:rPr>
        <w:br/>
      </w:r>
      <w:r w:rsidRPr="002F472F">
        <w:rPr>
          <w:rFonts w:ascii="Arial" w:hAnsi="Arial" w:cs="Arial"/>
          <w:color w:val="000000"/>
          <w:sz w:val="16"/>
          <w:szCs w:val="16"/>
        </w:rPr>
        <w:t xml:space="preserve">полученную прибыль между участниками. </w:t>
      </w:r>
    </w:p>
    <w:p w14:paraId="0C3712E8" w14:textId="35A42B0E" w:rsidR="00B73A1B" w:rsidRPr="00DF5D33" w:rsidRDefault="00105D96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Табл. 11.</w:t>
      </w:r>
      <w:r w:rsidR="00E20476">
        <w:rPr>
          <w:rFonts w:ascii="Arial" w:hAnsi="Arial" w:cs="Arial"/>
          <w:b/>
          <w:sz w:val="16"/>
          <w:szCs w:val="16"/>
        </w:rPr>
        <w:t xml:space="preserve">3, </w:t>
      </w:r>
      <w:r w:rsidR="009F5673" w:rsidRPr="00DF5D33">
        <w:rPr>
          <w:rFonts w:ascii="Arial" w:hAnsi="Arial" w:cs="Arial"/>
          <w:b/>
          <w:sz w:val="16"/>
          <w:szCs w:val="16"/>
        </w:rPr>
        <w:t>11.</w:t>
      </w:r>
      <w:r w:rsidR="00E20476">
        <w:rPr>
          <w:rFonts w:ascii="Arial" w:hAnsi="Arial" w:cs="Arial"/>
          <w:b/>
          <w:sz w:val="16"/>
          <w:szCs w:val="16"/>
        </w:rPr>
        <w:t>4</w:t>
      </w:r>
      <w:r w:rsidR="009F5673" w:rsidRPr="00DF5D33">
        <w:rPr>
          <w:rFonts w:ascii="Arial" w:hAnsi="Arial" w:cs="Arial"/>
          <w:b/>
          <w:sz w:val="16"/>
          <w:szCs w:val="16"/>
        </w:rPr>
        <w:t xml:space="preserve">. </w:t>
      </w:r>
      <w:r w:rsidR="009F5673" w:rsidRPr="00DF5D33">
        <w:rPr>
          <w:rFonts w:ascii="Arial" w:hAnsi="Arial" w:cs="Arial"/>
          <w:sz w:val="16"/>
          <w:szCs w:val="16"/>
        </w:rPr>
        <w:t>Участие в деятельности общественных, добровольных и благотворительных организаций (движений) получ</w:t>
      </w:r>
      <w:r w:rsidR="009F5673" w:rsidRPr="00DF5D33">
        <w:rPr>
          <w:rFonts w:ascii="Arial" w:hAnsi="Arial" w:cs="Arial"/>
          <w:sz w:val="16"/>
          <w:szCs w:val="16"/>
        </w:rPr>
        <w:t>е</w:t>
      </w:r>
      <w:r w:rsidR="009F5673" w:rsidRPr="00DF5D33">
        <w:rPr>
          <w:rFonts w:ascii="Arial" w:hAnsi="Arial" w:cs="Arial"/>
          <w:sz w:val="16"/>
          <w:szCs w:val="16"/>
        </w:rPr>
        <w:t xml:space="preserve">но по итогам </w:t>
      </w:r>
      <w:r w:rsidR="007A3BB2">
        <w:rPr>
          <w:rFonts w:ascii="Arial" w:hAnsi="Arial" w:cs="Arial"/>
          <w:sz w:val="16"/>
          <w:szCs w:val="16"/>
        </w:rPr>
        <w:t>К</w:t>
      </w:r>
      <w:r w:rsidR="009F5673" w:rsidRPr="00DF5D33">
        <w:rPr>
          <w:rFonts w:ascii="Arial" w:hAnsi="Arial" w:cs="Arial"/>
          <w:sz w:val="16"/>
          <w:szCs w:val="16"/>
        </w:rPr>
        <w:t xml:space="preserve">омплексного наблюдения условий жизни населения, начиная с 2014 г. наблюдение проводится 1 раз в 2 года </w:t>
      </w:r>
      <w:r w:rsidR="002C3EAA" w:rsidRPr="002C3EAA">
        <w:rPr>
          <w:rFonts w:ascii="Arial" w:hAnsi="Arial" w:cs="Arial"/>
          <w:sz w:val="16"/>
          <w:szCs w:val="16"/>
        </w:rPr>
        <w:br/>
      </w:r>
      <w:r w:rsidR="009F5673" w:rsidRPr="00DF5D33">
        <w:rPr>
          <w:rFonts w:ascii="Arial" w:hAnsi="Arial" w:cs="Arial"/>
          <w:sz w:val="16"/>
          <w:szCs w:val="16"/>
        </w:rPr>
        <w:t>с охватом 60 тыс. домохозяйств.</w:t>
      </w:r>
    </w:p>
    <w:p w14:paraId="37DD025B" w14:textId="77777777" w:rsidR="00B73A1B" w:rsidRPr="00D443D6" w:rsidRDefault="00B73A1B" w:rsidP="002C3EAA">
      <w:pPr>
        <w:pStyle w:val="17"/>
        <w:spacing w:before="240" w:after="60"/>
        <w:jc w:val="center"/>
        <w:rPr>
          <w:rFonts w:ascii="Arial" w:hAnsi="Arial" w:cs="Arial"/>
          <w:color w:val="000000"/>
          <w:lang w:val="en-US"/>
        </w:rPr>
      </w:pPr>
      <w:r w:rsidRPr="00D443D6">
        <w:rPr>
          <w:rFonts w:ascii="Arial" w:hAnsi="Arial" w:cs="Arial"/>
          <w:b/>
          <w:i/>
          <w:color w:val="000000"/>
          <w:sz w:val="20"/>
          <w:szCs w:val="20"/>
          <w:lang w:val="en-US"/>
        </w:rPr>
        <w:t xml:space="preserve">METHODOLOGICAL NOTES </w:t>
      </w:r>
    </w:p>
    <w:p w14:paraId="34B0401D" w14:textId="77777777" w:rsidR="00FC420D" w:rsidRDefault="00FC420D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bookmarkStart w:id="1" w:name="_Hlk485134541"/>
      <w:bookmarkEnd w:id="1"/>
      <w:proofErr w:type="gramStart"/>
      <w:r w:rsidRPr="00D443D6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T</w:t>
      </w:r>
      <w:r w:rsidRPr="00D443D6">
        <w:rPr>
          <w:rFonts w:ascii="Arial" w:hAnsi="Arial" w:cs="Arial"/>
          <w:b/>
          <w:bCs/>
          <w:i/>
          <w:iCs/>
          <w:color w:val="000000"/>
          <w:sz w:val="16"/>
          <w:szCs w:val="16"/>
          <w:lang w:val="en-US"/>
        </w:rPr>
        <w:t>able</w:t>
      </w:r>
      <w:r w:rsidRPr="002F472F">
        <w:rPr>
          <w:rFonts w:ascii="Arial" w:hAnsi="Arial" w:cs="Arial"/>
          <w:b/>
          <w:bCs/>
          <w:i/>
          <w:iCs/>
          <w:color w:val="000000"/>
          <w:sz w:val="16"/>
          <w:szCs w:val="16"/>
          <w:lang w:val="en-US"/>
        </w:rPr>
        <w:t>.</w:t>
      </w:r>
      <w:proofErr w:type="gramEnd"/>
      <w:r w:rsidRPr="002F472F">
        <w:rPr>
          <w:rFonts w:ascii="Arial" w:hAnsi="Arial" w:cs="Arial"/>
          <w:b/>
          <w:bCs/>
          <w:i/>
          <w:iCs/>
          <w:color w:val="000000"/>
          <w:sz w:val="16"/>
          <w:szCs w:val="16"/>
          <w:lang w:val="en-US"/>
        </w:rPr>
        <w:t xml:space="preserve"> </w:t>
      </w:r>
      <w:r w:rsidR="0012557C">
        <w:rPr>
          <w:rFonts w:ascii="Arial" w:hAnsi="Arial" w:cs="Arial"/>
          <w:b/>
          <w:bCs/>
          <w:i/>
          <w:iCs/>
          <w:color w:val="000000"/>
          <w:sz w:val="16"/>
          <w:szCs w:val="16"/>
          <w:lang w:val="en-US"/>
        </w:rPr>
        <w:t>11.</w:t>
      </w:r>
      <w:r w:rsidRPr="002F472F">
        <w:rPr>
          <w:rFonts w:ascii="Arial" w:hAnsi="Arial" w:cs="Arial"/>
          <w:b/>
          <w:bCs/>
          <w:i/>
          <w:iCs/>
          <w:color w:val="000000"/>
          <w:sz w:val="16"/>
          <w:szCs w:val="16"/>
          <w:lang w:val="en-US"/>
        </w:rPr>
        <w:t>1.</w:t>
      </w:r>
      <w:r w:rsidRPr="002F472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In accordance with the Federal Law No. 82-FZ of 19.05.1995 "On Public Alliances ", a </w:t>
      </w:r>
      <w:r w:rsidRPr="002F472F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public alliance </w:t>
      </w:r>
      <w:r w:rsidRPr="002F472F">
        <w:rPr>
          <w:rFonts w:ascii="Arial" w:hAnsi="Arial" w:cs="Arial"/>
          <w:i/>
          <w:color w:val="000000"/>
          <w:sz w:val="16"/>
          <w:szCs w:val="16"/>
          <w:lang w:val="en-US"/>
        </w:rPr>
        <w:t>is voluntary, self-governing, non-profit entity created on initiative of citizens united on the basis of commonality of interests for realization of common goals specified in charter of a public alliance.</w:t>
      </w:r>
    </w:p>
    <w:p w14:paraId="68987751" w14:textId="77777777" w:rsidR="002C3EAA" w:rsidRPr="002F472F" w:rsidRDefault="002C3EAA" w:rsidP="002C3EAA">
      <w:pPr>
        <w:pStyle w:val="17"/>
        <w:spacing w:before="0" w:after="0" w:line="200" w:lineRule="exact"/>
        <w:ind w:firstLine="284"/>
        <w:jc w:val="both"/>
        <w:rPr>
          <w:color w:val="000000"/>
          <w:lang w:val="en-US"/>
        </w:rPr>
      </w:pPr>
      <w:r w:rsidRPr="002F472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In accordance with the Federal Law of 12.01.1996 No. 7-FZ "On Non-profit </w:t>
      </w:r>
      <w:r w:rsidRPr="00336C4E">
        <w:rPr>
          <w:rFonts w:ascii="Arial" w:hAnsi="Arial" w:cs="Arial"/>
          <w:i/>
          <w:sz w:val="16"/>
          <w:szCs w:val="16"/>
          <w:lang w:val="en-US"/>
        </w:rPr>
        <w:t xml:space="preserve">Organizations", </w:t>
      </w:r>
      <w:r w:rsidRPr="00B61CAF">
        <w:rPr>
          <w:rFonts w:ascii="Arial" w:hAnsi="Arial" w:cs="Arial"/>
          <w:i/>
          <w:sz w:val="16"/>
          <w:szCs w:val="16"/>
          <w:lang w:val="en-US"/>
        </w:rPr>
        <w:t xml:space="preserve">a </w:t>
      </w:r>
      <w:r w:rsidRPr="00AC3CD4">
        <w:rPr>
          <w:rFonts w:ascii="Arial" w:hAnsi="Arial" w:cs="Arial"/>
          <w:b/>
          <w:i/>
          <w:sz w:val="16"/>
          <w:szCs w:val="16"/>
          <w:lang w:val="en-US"/>
        </w:rPr>
        <w:t>non-profit organization</w:t>
      </w:r>
      <w:r w:rsidRPr="00336C4E">
        <w:rPr>
          <w:rFonts w:ascii="Arial" w:hAnsi="Arial" w:cs="Arial"/>
          <w:i/>
          <w:sz w:val="16"/>
          <w:szCs w:val="16"/>
          <w:lang w:val="en-US"/>
        </w:rPr>
        <w:t xml:space="preserve"> is or</w:t>
      </w:r>
      <w:r w:rsidRPr="002F472F">
        <w:rPr>
          <w:rFonts w:ascii="Arial" w:hAnsi="Arial" w:cs="Arial"/>
          <w:i/>
          <w:color w:val="000000"/>
          <w:sz w:val="16"/>
          <w:szCs w:val="16"/>
          <w:lang w:val="en-US"/>
        </w:rPr>
        <w:t>ganization which main goal is not profit-making and does not distribute profits among participants.</w:t>
      </w:r>
      <w:bookmarkStart w:id="2" w:name="_GoBack"/>
      <w:bookmarkEnd w:id="2"/>
    </w:p>
    <w:p w14:paraId="3C265603" w14:textId="77777777" w:rsidR="00DF5D33" w:rsidRPr="00DF5D33" w:rsidRDefault="00DF5D33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Tables </w:t>
      </w:r>
      <w:r w:rsidR="00105D96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E20476" w:rsidRPr="002C3EAA">
        <w:rPr>
          <w:rFonts w:ascii="Arial" w:hAnsi="Arial" w:cs="Arial"/>
          <w:b/>
          <w:i/>
          <w:sz w:val="16"/>
          <w:szCs w:val="16"/>
          <w:lang w:val="en-US"/>
        </w:rPr>
        <w:t xml:space="preserve">3, </w:t>
      </w:r>
      <w:r w:rsidR="00BB4DC3" w:rsidRPr="00BB4DC3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E20476" w:rsidRPr="002C3EAA">
        <w:rPr>
          <w:rFonts w:ascii="Arial" w:hAnsi="Arial" w:cs="Arial"/>
          <w:b/>
          <w:i/>
          <w:sz w:val="16"/>
          <w:szCs w:val="16"/>
          <w:lang w:val="en-US"/>
        </w:rPr>
        <w:t>4</w:t>
      </w:r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. </w:t>
      </w:r>
      <w:r w:rsidRPr="00DF5D33">
        <w:rPr>
          <w:rFonts w:ascii="Arial" w:hAnsi="Arial" w:cs="Arial"/>
          <w:i/>
          <w:sz w:val="16"/>
          <w:szCs w:val="16"/>
          <w:lang w:val="en-US"/>
        </w:rPr>
        <w:t xml:space="preserve">Information on participation in the activities of public, voluntary and charitable organizations (movements) was </w:t>
      </w:r>
      <w:r w:rsidR="00E52DD3">
        <w:rPr>
          <w:rFonts w:ascii="Arial" w:hAnsi="Arial" w:cs="Arial"/>
          <w:i/>
          <w:sz w:val="16"/>
          <w:szCs w:val="16"/>
          <w:lang w:val="en-US"/>
        </w:rPr>
        <w:br/>
      </w:r>
      <w:r w:rsidRPr="00DF5D33">
        <w:rPr>
          <w:rFonts w:ascii="Arial" w:hAnsi="Arial" w:cs="Arial"/>
          <w:i/>
          <w:sz w:val="16"/>
          <w:szCs w:val="16"/>
          <w:lang w:val="en-US"/>
        </w:rPr>
        <w:t>obtained using results of the Comprehensive Survey of Living Conditions of Population, starting since 2014 the survey is carried out once every 2 years, covering 60 thousand households.</w:t>
      </w:r>
    </w:p>
    <w:sectPr w:rsidR="00DF5D33" w:rsidRPr="00DF5D33" w:rsidSect="00F619C6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91" w:right="851" w:bottom="1758" w:left="1134" w:header="680" w:footer="1134" w:gutter="0"/>
      <w:pgNumType w:start="25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DBDD0" w14:textId="77777777" w:rsidR="00A143DD" w:rsidRDefault="00A143DD">
      <w:r>
        <w:separator/>
      </w:r>
    </w:p>
  </w:endnote>
  <w:endnote w:type="continuationSeparator" w:id="0">
    <w:p w14:paraId="01C1D155" w14:textId="77777777" w:rsidR="00A143DD" w:rsidRDefault="00A1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11"/>
      <w:gridCol w:w="4511"/>
    </w:tblGrid>
    <w:tr w:rsidR="00A143DD" w14:paraId="182D27C8" w14:textId="77777777">
      <w:trPr>
        <w:jc w:val="center"/>
      </w:trPr>
      <w:tc>
        <w:tcPr>
          <w:tcW w:w="561" w:type="dxa"/>
          <w:shd w:val="clear" w:color="auto" w:fill="auto"/>
        </w:tcPr>
        <w:p w14:paraId="71032D97" w14:textId="77777777" w:rsidR="00A143DD" w:rsidRDefault="00A143DD">
          <w:pPr>
            <w:pStyle w:val="ab"/>
            <w:snapToGrid w:val="0"/>
            <w:spacing w:before="120"/>
            <w:rPr>
              <w:rFonts w:ascii="GaramondCTT" w:hAnsi="GaramondCTT" w:cs="GaramondCTT"/>
              <w:i/>
              <w:sz w:val="16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2C7891">
            <w:rPr>
              <w:rStyle w:val="a3"/>
              <w:noProof/>
              <w:sz w:val="20"/>
              <w:szCs w:val="20"/>
            </w:rPr>
            <w:t>258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  <w:tc>
        <w:tcPr>
          <w:tcW w:w="4510" w:type="dxa"/>
          <w:shd w:val="clear" w:color="auto" w:fill="auto"/>
        </w:tcPr>
        <w:p w14:paraId="21F8DE90" w14:textId="77777777" w:rsidR="00A143DD" w:rsidRDefault="00A143DD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jc w:val="right"/>
            <w:rPr>
              <w:rFonts w:ascii="GaramondCTT" w:hAnsi="GaramondCTT" w:cs="GaramondCTT"/>
              <w:i/>
              <w:sz w:val="16"/>
              <w:szCs w:val="20"/>
            </w:rPr>
          </w:pPr>
        </w:p>
      </w:tc>
      <w:tc>
        <w:tcPr>
          <w:tcW w:w="4229" w:type="dxa"/>
          <w:shd w:val="clear" w:color="auto" w:fill="auto"/>
        </w:tcPr>
        <w:p w14:paraId="637EF295" w14:textId="77777777" w:rsidR="00A143DD" w:rsidRDefault="00A143DD">
          <w:pPr>
            <w:pStyle w:val="ab"/>
            <w:snapToGrid w:val="0"/>
            <w:spacing w:before="120"/>
            <w:ind w:right="113"/>
            <w:jc w:val="right"/>
          </w:pPr>
          <w:r>
            <w:rPr>
              <w:i/>
              <w:sz w:val="20"/>
            </w:rPr>
            <w:t>Российский статистический ежегодник. 2020</w:t>
          </w:r>
        </w:p>
      </w:tc>
    </w:tr>
  </w:tbl>
  <w:p w14:paraId="175BDB7B" w14:textId="77777777" w:rsidR="00A143DD" w:rsidRDefault="00A143DD">
    <w:pPr>
      <w:pStyle w:val="ab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0"/>
    </w:tblGrid>
    <w:tr w:rsidR="00A143DD" w14:paraId="31A6400E" w14:textId="77777777">
      <w:trPr>
        <w:jc w:val="center"/>
      </w:trPr>
      <w:tc>
        <w:tcPr>
          <w:tcW w:w="4234" w:type="dxa"/>
          <w:shd w:val="clear" w:color="auto" w:fill="auto"/>
        </w:tcPr>
        <w:p w14:paraId="23168E3B" w14:textId="77777777" w:rsidR="00A143DD" w:rsidRDefault="00A143DD" w:rsidP="00B7322F">
          <w:pPr>
            <w:pStyle w:val="ab"/>
            <w:spacing w:before="120"/>
            <w:ind w:left="113"/>
          </w:pPr>
          <w:r>
            <w:rPr>
              <w:i/>
              <w:sz w:val="20"/>
            </w:rPr>
            <w:t>Российский статистический ежегодник. 2020</w:t>
          </w:r>
        </w:p>
      </w:tc>
      <w:tc>
        <w:tcPr>
          <w:tcW w:w="4505" w:type="dxa"/>
          <w:shd w:val="clear" w:color="auto" w:fill="auto"/>
        </w:tcPr>
        <w:p w14:paraId="335B2B07" w14:textId="77777777" w:rsidR="00A143DD" w:rsidRDefault="00A143DD" w:rsidP="00B7322F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rPr>
              <w:rFonts w:ascii="GaramondCTT" w:hAnsi="GaramondCTT" w:cs="GaramondCTT"/>
              <w:i/>
              <w:sz w:val="16"/>
            </w:rPr>
          </w:pPr>
        </w:p>
      </w:tc>
      <w:tc>
        <w:tcPr>
          <w:tcW w:w="563" w:type="dxa"/>
          <w:shd w:val="clear" w:color="auto" w:fill="auto"/>
        </w:tcPr>
        <w:p w14:paraId="4B8E6ADB" w14:textId="77777777" w:rsidR="00A143DD" w:rsidRDefault="00A143DD" w:rsidP="00B7322F">
          <w:pPr>
            <w:pStyle w:val="ab"/>
            <w:spacing w:before="120"/>
            <w:jc w:val="right"/>
            <w:rPr>
              <w:sz w:val="20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F619C6">
            <w:rPr>
              <w:rStyle w:val="a3"/>
              <w:noProof/>
              <w:sz w:val="20"/>
              <w:szCs w:val="20"/>
            </w:rPr>
            <w:t>261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</w:tr>
  </w:tbl>
  <w:p w14:paraId="51F43386" w14:textId="77777777" w:rsidR="00A143DD" w:rsidRDefault="00A143DD">
    <w:pPr>
      <w:pStyle w:val="ab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7"/>
      <w:gridCol w:w="4805"/>
      <w:gridCol w:w="601"/>
    </w:tblGrid>
    <w:tr w:rsidR="00F619C6" w:rsidRPr="00F619C6" w14:paraId="2D98DC9A" w14:textId="77777777" w:rsidTr="00F619C6">
      <w:trPr>
        <w:jc w:val="center"/>
      </w:trPr>
      <w:tc>
        <w:tcPr>
          <w:tcW w:w="4517" w:type="dxa"/>
        </w:tcPr>
        <w:p w14:paraId="6DA5B980" w14:textId="77777777" w:rsidR="00F619C6" w:rsidRPr="00F619C6" w:rsidRDefault="00F619C6" w:rsidP="00FB311D">
          <w:pPr>
            <w:pStyle w:val="ab"/>
            <w:spacing w:before="120"/>
            <w:ind w:left="113"/>
            <w:rPr>
              <w:rFonts w:ascii="GaramondCTT" w:hAnsi="GaramondCTT"/>
              <w:i/>
              <w:sz w:val="20"/>
              <w:szCs w:val="20"/>
            </w:rPr>
          </w:pPr>
          <w:r w:rsidRPr="00F619C6">
            <w:rPr>
              <w:i/>
              <w:sz w:val="20"/>
              <w:szCs w:val="20"/>
            </w:rPr>
            <w:t>Российский статистический ежегодник. 2020</w:t>
          </w:r>
        </w:p>
      </w:tc>
      <w:tc>
        <w:tcPr>
          <w:tcW w:w="4805" w:type="dxa"/>
        </w:tcPr>
        <w:p w14:paraId="09CA5911" w14:textId="77777777" w:rsidR="00F619C6" w:rsidRPr="00F619C6" w:rsidRDefault="00F619C6" w:rsidP="00FB311D">
          <w:pPr>
            <w:pStyle w:val="ab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20"/>
              <w:szCs w:val="20"/>
            </w:rPr>
          </w:pPr>
        </w:p>
      </w:tc>
      <w:tc>
        <w:tcPr>
          <w:tcW w:w="601" w:type="dxa"/>
        </w:tcPr>
        <w:p w14:paraId="32C79481" w14:textId="77777777" w:rsidR="00F619C6" w:rsidRPr="00F619C6" w:rsidRDefault="00F619C6" w:rsidP="00F619C6">
          <w:pPr>
            <w:pStyle w:val="ab"/>
            <w:spacing w:before="120"/>
            <w:jc w:val="right"/>
            <w:rPr>
              <w:rFonts w:ascii="GaramondCTT" w:hAnsi="GaramondCTT"/>
              <w:i/>
              <w:sz w:val="20"/>
              <w:szCs w:val="20"/>
            </w:rPr>
          </w:pPr>
          <w:r w:rsidRPr="00F619C6">
            <w:rPr>
              <w:rStyle w:val="a3"/>
              <w:sz w:val="20"/>
              <w:szCs w:val="20"/>
            </w:rPr>
            <w:fldChar w:fldCharType="begin"/>
          </w:r>
          <w:r w:rsidRPr="00F619C6">
            <w:rPr>
              <w:rStyle w:val="a3"/>
              <w:sz w:val="20"/>
              <w:szCs w:val="20"/>
            </w:rPr>
            <w:instrText xml:space="preserve"> PAGE </w:instrText>
          </w:r>
          <w:r w:rsidRPr="00F619C6">
            <w:rPr>
              <w:rStyle w:val="a3"/>
              <w:sz w:val="20"/>
              <w:szCs w:val="20"/>
            </w:rPr>
            <w:fldChar w:fldCharType="separate"/>
          </w:r>
          <w:r w:rsidR="002C7891">
            <w:rPr>
              <w:rStyle w:val="a3"/>
              <w:noProof/>
              <w:sz w:val="20"/>
              <w:szCs w:val="20"/>
            </w:rPr>
            <w:t>257</w:t>
          </w:r>
          <w:r w:rsidRPr="00F619C6">
            <w:rPr>
              <w:rStyle w:val="a3"/>
              <w:sz w:val="20"/>
              <w:szCs w:val="20"/>
            </w:rPr>
            <w:fldChar w:fldCharType="end"/>
          </w:r>
        </w:p>
      </w:tc>
    </w:tr>
  </w:tbl>
  <w:p w14:paraId="3FD392A0" w14:textId="77777777" w:rsidR="00A143DD" w:rsidRPr="00B44BA8" w:rsidRDefault="00A143DD">
    <w:pPr>
      <w:pStyle w:val="ab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E8709" w14:textId="77777777" w:rsidR="00A143DD" w:rsidRDefault="00A143DD">
      <w:r>
        <w:separator/>
      </w:r>
    </w:p>
  </w:footnote>
  <w:footnote w:type="continuationSeparator" w:id="0">
    <w:p w14:paraId="0C45D56E" w14:textId="77777777" w:rsidR="00A143DD" w:rsidRDefault="00A14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96D3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  <w:rPr>
        <w:lang w:val="en-US"/>
      </w:rPr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  <w:p w14:paraId="255AE088" w14:textId="77777777" w:rsidR="00A143DD" w:rsidRPr="008A016C" w:rsidRDefault="00A143DD">
    <w:pPr>
      <w:pStyle w:val="ad"/>
      <w:rPr>
        <w:sz w:val="16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D7896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D"/>
    <w:rsid w:val="00005173"/>
    <w:rsid w:val="00006B94"/>
    <w:rsid w:val="00017DDE"/>
    <w:rsid w:val="00042EA8"/>
    <w:rsid w:val="0005016E"/>
    <w:rsid w:val="000A57A6"/>
    <w:rsid w:val="000C0DB1"/>
    <w:rsid w:val="000D2102"/>
    <w:rsid w:val="000F3CD6"/>
    <w:rsid w:val="00105D96"/>
    <w:rsid w:val="00117E72"/>
    <w:rsid w:val="0012557C"/>
    <w:rsid w:val="001451F1"/>
    <w:rsid w:val="00145978"/>
    <w:rsid w:val="00170EDC"/>
    <w:rsid w:val="00172E8B"/>
    <w:rsid w:val="001A0F17"/>
    <w:rsid w:val="001F51D3"/>
    <w:rsid w:val="00203A2F"/>
    <w:rsid w:val="002051A1"/>
    <w:rsid w:val="00237B46"/>
    <w:rsid w:val="00270C56"/>
    <w:rsid w:val="00271A68"/>
    <w:rsid w:val="00276DF7"/>
    <w:rsid w:val="00282F3F"/>
    <w:rsid w:val="00283034"/>
    <w:rsid w:val="00293D1C"/>
    <w:rsid w:val="002A37F8"/>
    <w:rsid w:val="002A3B54"/>
    <w:rsid w:val="002B50F2"/>
    <w:rsid w:val="002C3EAA"/>
    <w:rsid w:val="002C7891"/>
    <w:rsid w:val="002D31A5"/>
    <w:rsid w:val="002E0BF9"/>
    <w:rsid w:val="002E1FFF"/>
    <w:rsid w:val="002F2941"/>
    <w:rsid w:val="002F472F"/>
    <w:rsid w:val="00336C4E"/>
    <w:rsid w:val="003378E3"/>
    <w:rsid w:val="00365251"/>
    <w:rsid w:val="00377C30"/>
    <w:rsid w:val="00382CB9"/>
    <w:rsid w:val="003A2C64"/>
    <w:rsid w:val="003E3738"/>
    <w:rsid w:val="00401558"/>
    <w:rsid w:val="00402051"/>
    <w:rsid w:val="004424D4"/>
    <w:rsid w:val="00444561"/>
    <w:rsid w:val="0044508F"/>
    <w:rsid w:val="004668AC"/>
    <w:rsid w:val="00471711"/>
    <w:rsid w:val="004D08F1"/>
    <w:rsid w:val="004F3642"/>
    <w:rsid w:val="00501AA3"/>
    <w:rsid w:val="00532AF5"/>
    <w:rsid w:val="00543A64"/>
    <w:rsid w:val="00575506"/>
    <w:rsid w:val="005A52EF"/>
    <w:rsid w:val="005B2575"/>
    <w:rsid w:val="005B3D9B"/>
    <w:rsid w:val="006104F0"/>
    <w:rsid w:val="00633C2C"/>
    <w:rsid w:val="00646637"/>
    <w:rsid w:val="006663B8"/>
    <w:rsid w:val="00667084"/>
    <w:rsid w:val="00677C54"/>
    <w:rsid w:val="00693168"/>
    <w:rsid w:val="006A7C9D"/>
    <w:rsid w:val="006C45B2"/>
    <w:rsid w:val="006D10FD"/>
    <w:rsid w:val="006D5AAD"/>
    <w:rsid w:val="006E4D93"/>
    <w:rsid w:val="006F53D2"/>
    <w:rsid w:val="00700267"/>
    <w:rsid w:val="00716F76"/>
    <w:rsid w:val="0076092E"/>
    <w:rsid w:val="00770D4E"/>
    <w:rsid w:val="007831AC"/>
    <w:rsid w:val="00796981"/>
    <w:rsid w:val="007A0DDD"/>
    <w:rsid w:val="007A3BB2"/>
    <w:rsid w:val="007C7EEC"/>
    <w:rsid w:val="007D2CFB"/>
    <w:rsid w:val="007D417C"/>
    <w:rsid w:val="0081087F"/>
    <w:rsid w:val="00815DD7"/>
    <w:rsid w:val="00836891"/>
    <w:rsid w:val="008568DB"/>
    <w:rsid w:val="008623A7"/>
    <w:rsid w:val="00896617"/>
    <w:rsid w:val="008A016C"/>
    <w:rsid w:val="008B203E"/>
    <w:rsid w:val="008E1350"/>
    <w:rsid w:val="00924E90"/>
    <w:rsid w:val="00936556"/>
    <w:rsid w:val="00936701"/>
    <w:rsid w:val="009433C9"/>
    <w:rsid w:val="0095148F"/>
    <w:rsid w:val="00962F80"/>
    <w:rsid w:val="0097762D"/>
    <w:rsid w:val="0099167E"/>
    <w:rsid w:val="009940C9"/>
    <w:rsid w:val="009F5673"/>
    <w:rsid w:val="009F6335"/>
    <w:rsid w:val="00A10557"/>
    <w:rsid w:val="00A143DD"/>
    <w:rsid w:val="00A21AE7"/>
    <w:rsid w:val="00A25C74"/>
    <w:rsid w:val="00A6202F"/>
    <w:rsid w:val="00A772FB"/>
    <w:rsid w:val="00AC3C76"/>
    <w:rsid w:val="00AC3CD4"/>
    <w:rsid w:val="00AD006B"/>
    <w:rsid w:val="00AD63B4"/>
    <w:rsid w:val="00AE1998"/>
    <w:rsid w:val="00AE766A"/>
    <w:rsid w:val="00B111A9"/>
    <w:rsid w:val="00B14CBB"/>
    <w:rsid w:val="00B44BA8"/>
    <w:rsid w:val="00B60F68"/>
    <w:rsid w:val="00B61CAF"/>
    <w:rsid w:val="00B7322F"/>
    <w:rsid w:val="00B73A1B"/>
    <w:rsid w:val="00BA3262"/>
    <w:rsid w:val="00BB4DC3"/>
    <w:rsid w:val="00BE3404"/>
    <w:rsid w:val="00C259B5"/>
    <w:rsid w:val="00C3075D"/>
    <w:rsid w:val="00C34621"/>
    <w:rsid w:val="00C36E94"/>
    <w:rsid w:val="00C7039B"/>
    <w:rsid w:val="00CB2BA6"/>
    <w:rsid w:val="00CB4891"/>
    <w:rsid w:val="00CC71F9"/>
    <w:rsid w:val="00CD1E91"/>
    <w:rsid w:val="00CE73F6"/>
    <w:rsid w:val="00D07C8D"/>
    <w:rsid w:val="00D443D6"/>
    <w:rsid w:val="00D53E9D"/>
    <w:rsid w:val="00D608BA"/>
    <w:rsid w:val="00D87517"/>
    <w:rsid w:val="00DB1109"/>
    <w:rsid w:val="00DF09C3"/>
    <w:rsid w:val="00DF38F7"/>
    <w:rsid w:val="00DF5D33"/>
    <w:rsid w:val="00E04C79"/>
    <w:rsid w:val="00E05102"/>
    <w:rsid w:val="00E1548A"/>
    <w:rsid w:val="00E1702D"/>
    <w:rsid w:val="00E20476"/>
    <w:rsid w:val="00E30CE0"/>
    <w:rsid w:val="00E52DD3"/>
    <w:rsid w:val="00E65A35"/>
    <w:rsid w:val="00E71ED7"/>
    <w:rsid w:val="00E83360"/>
    <w:rsid w:val="00E9295E"/>
    <w:rsid w:val="00E92E7E"/>
    <w:rsid w:val="00EC21DA"/>
    <w:rsid w:val="00EC77EF"/>
    <w:rsid w:val="00ED32D8"/>
    <w:rsid w:val="00F1754C"/>
    <w:rsid w:val="00F210A7"/>
    <w:rsid w:val="00F258EA"/>
    <w:rsid w:val="00F35E56"/>
    <w:rsid w:val="00F57E43"/>
    <w:rsid w:val="00F619C6"/>
    <w:rsid w:val="00F64671"/>
    <w:rsid w:val="00F97F3B"/>
    <w:rsid w:val="00FA79E6"/>
    <w:rsid w:val="00FB0A06"/>
    <w:rsid w:val="00FC420D"/>
    <w:rsid w:val="00FD4300"/>
    <w:rsid w:val="00FE234A"/>
    <w:rsid w:val="00FF0E6E"/>
    <w:rsid w:val="00FF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oNotEmbedSmartTags/>
  <w:decimalSymbol w:val=","/>
  <w:listSeparator w:val=";"/>
  <w14:docId w14:val="2775E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D167-7370-401E-9041-00215E8F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Правонарушения</vt:lpstr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Правонарушения</dc:title>
  <dc:creator>GKS</dc:creator>
  <cp:lastModifiedBy>Летицкая Екатерина Владимировна</cp:lastModifiedBy>
  <cp:revision>30</cp:revision>
  <cp:lastPrinted>2021-01-12T12:11:00Z</cp:lastPrinted>
  <dcterms:created xsi:type="dcterms:W3CDTF">2019-11-26T14:25:00Z</dcterms:created>
  <dcterms:modified xsi:type="dcterms:W3CDTF">2021-01-12T12:11:00Z</dcterms:modified>
</cp:coreProperties>
</file>